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1514E" w14:textId="77777777" w:rsidR="00D53953" w:rsidRDefault="00D53953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56"/>
          <w:szCs w:val="56"/>
        </w:rPr>
      </w:pPr>
    </w:p>
    <w:p w14:paraId="2BD21FE1" w14:textId="77777777" w:rsidR="00DF7B5B" w:rsidRDefault="00DF7B5B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56"/>
          <w:szCs w:val="56"/>
        </w:rPr>
      </w:pPr>
    </w:p>
    <w:p w14:paraId="26ADEC0E" w14:textId="0CD26280" w:rsidR="004C2943" w:rsidRDefault="004C2943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56"/>
          <w:szCs w:val="56"/>
        </w:rPr>
      </w:pPr>
      <w:r w:rsidRPr="008102DA">
        <w:rPr>
          <w:rFonts w:asciiTheme="minorHAnsi" w:hAnsiTheme="minorHAnsi" w:cstheme="minorBidi"/>
          <w:color w:val="auto"/>
          <w:kern w:val="2"/>
          <w:sz w:val="56"/>
          <w:szCs w:val="56"/>
        </w:rPr>
        <w:t>Arquitectura y Diseño de Sistemas Web y C/S</w:t>
      </w:r>
    </w:p>
    <w:p w14:paraId="7B4F16BB" w14:textId="77777777" w:rsidR="00DF7B5B" w:rsidRPr="00EF61B9" w:rsidRDefault="00DF7B5B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72"/>
          <w:szCs w:val="72"/>
        </w:rPr>
      </w:pPr>
    </w:p>
    <w:p w14:paraId="79459539" w14:textId="77777777" w:rsidR="004C2943" w:rsidRDefault="004C2943" w:rsidP="004C2943">
      <w:pPr>
        <w:pStyle w:val="Default"/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000276FE" wp14:editId="799B8BCB">
            <wp:extent cx="2295525" cy="1990725"/>
            <wp:effectExtent l="0" t="0" r="9525" b="9525"/>
            <wp:docPr id="575451665" name="Imagen 575451665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51665" name="Imagen 1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9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F79A8" w14:textId="77777777" w:rsidR="00DF7B5B" w:rsidRDefault="00DF7B5B" w:rsidP="004C2943">
      <w:pPr>
        <w:pStyle w:val="Default"/>
        <w:jc w:val="center"/>
        <w:rPr>
          <w:b/>
          <w:bCs/>
          <w:sz w:val="72"/>
          <w:szCs w:val="72"/>
        </w:rPr>
      </w:pPr>
    </w:p>
    <w:p w14:paraId="632AFD88" w14:textId="35316D00" w:rsidR="004C2943" w:rsidRPr="008102DA" w:rsidRDefault="004C2943" w:rsidP="004C2943">
      <w:pPr>
        <w:pStyle w:val="Default"/>
        <w:jc w:val="center"/>
        <w:rPr>
          <w:sz w:val="72"/>
          <w:szCs w:val="72"/>
        </w:rPr>
      </w:pPr>
      <w:r w:rsidRPr="00DF7B5B">
        <w:rPr>
          <w:b/>
          <w:bCs/>
          <w:sz w:val="72"/>
          <w:szCs w:val="72"/>
        </w:rPr>
        <w:t xml:space="preserve">Práctica </w:t>
      </w:r>
      <w:r w:rsidR="00D53953" w:rsidRPr="00DF7B5B">
        <w:rPr>
          <w:b/>
          <w:bCs/>
          <w:sz w:val="72"/>
          <w:szCs w:val="72"/>
        </w:rPr>
        <w:t>3</w:t>
      </w:r>
      <w:r w:rsidRPr="008102DA">
        <w:rPr>
          <w:sz w:val="72"/>
          <w:szCs w:val="72"/>
        </w:rPr>
        <w:t>:</w:t>
      </w:r>
    </w:p>
    <w:p w14:paraId="44823362" w14:textId="490CB668" w:rsidR="004C2943" w:rsidRDefault="005F19B1" w:rsidP="0040755A">
      <w:pPr>
        <w:pStyle w:val="Sinespaciado"/>
        <w:jc w:val="center"/>
      </w:pPr>
      <w:r w:rsidRPr="005F19B1">
        <w:rPr>
          <w:sz w:val="56"/>
          <w:szCs w:val="56"/>
        </w:rPr>
        <w:t>HTML 5 y CSS3. JavaScript y jQuery</w:t>
      </w:r>
    </w:p>
    <w:p w14:paraId="51FA079A" w14:textId="77777777" w:rsidR="004C2943" w:rsidRDefault="004C2943" w:rsidP="004C2943">
      <w:pPr>
        <w:pStyle w:val="Sinespaciado"/>
      </w:pPr>
    </w:p>
    <w:p w14:paraId="62D564B5" w14:textId="77777777" w:rsidR="00A1607E" w:rsidRDefault="00A1607E"/>
    <w:p w14:paraId="64892212" w14:textId="2BE47BE9" w:rsidR="00DF7B5B" w:rsidRDefault="00DF7B5B" w:rsidP="00DF7B5B">
      <w:pPr>
        <w:jc w:val="center"/>
        <w:rPr>
          <w:sz w:val="72"/>
          <w:szCs w:val="72"/>
        </w:rPr>
      </w:pPr>
      <w:r w:rsidRPr="0040755A">
        <w:rPr>
          <w:sz w:val="72"/>
          <w:szCs w:val="72"/>
        </w:rPr>
        <w:t>Grupo 9</w:t>
      </w:r>
    </w:p>
    <w:p w14:paraId="3531D417" w14:textId="77777777" w:rsidR="0040755A" w:rsidRDefault="0040755A" w:rsidP="00DF7B5B">
      <w:pPr>
        <w:jc w:val="center"/>
        <w:rPr>
          <w:sz w:val="72"/>
          <w:szCs w:val="72"/>
        </w:rPr>
      </w:pPr>
    </w:p>
    <w:p w14:paraId="3766A977" w14:textId="77777777" w:rsidR="007622F5" w:rsidRDefault="007622F5" w:rsidP="007622F5">
      <w:pPr>
        <w:rPr>
          <w:sz w:val="72"/>
          <w:szCs w:val="72"/>
        </w:rPr>
      </w:pPr>
    </w:p>
    <w:p w14:paraId="756340A1" w14:textId="77777777" w:rsidR="007622F5" w:rsidRDefault="007622F5">
      <w:pPr>
        <w:rPr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825997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D4DB98" w14:textId="09892D84" w:rsidR="00ED5818" w:rsidRDefault="00ED5818">
          <w:pPr>
            <w:pStyle w:val="TtuloTDC"/>
          </w:pPr>
          <w:r>
            <w:t>Contenido</w:t>
          </w:r>
        </w:p>
        <w:p w14:paraId="70DF5DE3" w14:textId="01C354EF" w:rsidR="00442973" w:rsidRDefault="00ED581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651057" w:history="1">
            <w:r w:rsidR="00442973" w:rsidRPr="00524B7D">
              <w:rPr>
                <w:rStyle w:val="Hipervnculo"/>
                <w:noProof/>
              </w:rPr>
              <w:t>Introducción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_Toc149651057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3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4421CB58" w14:textId="335A9E78" w:rsidR="00442973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58" w:history="1">
            <w:r w:rsidR="00442973" w:rsidRPr="00524B7D">
              <w:rPr>
                <w:rStyle w:val="Hipervnculo"/>
                <w:noProof/>
              </w:rPr>
              <w:t>HTML 5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_Toc149651058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3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5F82CECD" w14:textId="0CFB0BCE" w:rsidR="00442973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59" w:history="1">
            <w:r w:rsidR="00442973" w:rsidRPr="00524B7D">
              <w:rPr>
                <w:rStyle w:val="Hipervnculo"/>
                <w:noProof/>
              </w:rPr>
              <w:t>Aplicación de CSS en una web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_Toc149651059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3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38447487" w14:textId="75FB908D" w:rsidR="00442973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0" w:history="1">
            <w:r w:rsidR="00442973" w:rsidRPr="00524B7D">
              <w:rPr>
                <w:rStyle w:val="Hipervnculo"/>
                <w:noProof/>
              </w:rPr>
              <w:t>Comprobación de funcionalidades HTML 5 en navegadores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_Toc149651060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10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353721A8" w14:textId="52749294" w:rsidR="00442973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1" w:history="1">
            <w:r w:rsidR="00442973" w:rsidRPr="00524B7D">
              <w:rPr>
                <w:rStyle w:val="Hipervnculo"/>
                <w:noProof/>
              </w:rPr>
              <w:t>Creación de página con elementos multimedia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_Toc149651061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11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1F12EFDE" w14:textId="392D08CA" w:rsidR="00442973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2" w:history="1">
            <w:r w:rsidR="00442973" w:rsidRPr="00524B7D">
              <w:rPr>
                <w:rStyle w:val="Hipervnculo"/>
                <w:noProof/>
              </w:rPr>
              <w:t>Creación de página con formulario para su autovalidación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_Toc149651062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11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3488D637" w14:textId="16CE1BAB" w:rsidR="00442973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3" w:history="1">
            <w:r w:rsidR="00442973" w:rsidRPr="00524B7D">
              <w:rPr>
                <w:rStyle w:val="Hipervnculo"/>
                <w:noProof/>
              </w:rPr>
              <w:t>Ejercicio práctico de creación de páginas con otras funcionalidades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_Toc149651063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11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008EC929" w14:textId="57CEED56" w:rsidR="00442973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4" w:history="1">
            <w:r w:rsidR="00442973" w:rsidRPr="00524B7D">
              <w:rPr>
                <w:rStyle w:val="Hipervnculo"/>
                <w:noProof/>
              </w:rPr>
              <w:t>Conclusión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_Toc149651064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11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6DF93959" w14:textId="00C7E0D2" w:rsidR="00ED5818" w:rsidRDefault="00ED5818">
          <w:r>
            <w:rPr>
              <w:b/>
              <w:bCs/>
            </w:rPr>
            <w:fldChar w:fldCharType="end"/>
          </w:r>
        </w:p>
      </w:sdtContent>
    </w:sdt>
    <w:p w14:paraId="576E656A" w14:textId="77777777" w:rsidR="00B71D57" w:rsidRDefault="00B71D57">
      <w:pPr>
        <w:rPr>
          <w:sz w:val="32"/>
          <w:szCs w:val="32"/>
        </w:rPr>
      </w:pPr>
    </w:p>
    <w:p w14:paraId="3B968B26" w14:textId="77777777" w:rsidR="00B71D57" w:rsidRDefault="00B71D57">
      <w:pPr>
        <w:rPr>
          <w:sz w:val="32"/>
          <w:szCs w:val="32"/>
        </w:rPr>
      </w:pPr>
    </w:p>
    <w:p w14:paraId="5361D89B" w14:textId="77777777" w:rsidR="00B71D57" w:rsidRDefault="00B71D57">
      <w:pPr>
        <w:rPr>
          <w:sz w:val="32"/>
          <w:szCs w:val="32"/>
        </w:rPr>
      </w:pPr>
    </w:p>
    <w:p w14:paraId="2F1FB797" w14:textId="77777777" w:rsidR="00B71D57" w:rsidRDefault="00B71D57">
      <w:pPr>
        <w:rPr>
          <w:sz w:val="32"/>
          <w:szCs w:val="32"/>
        </w:rPr>
      </w:pPr>
    </w:p>
    <w:p w14:paraId="2AECA495" w14:textId="77777777" w:rsidR="00B71D57" w:rsidRDefault="00B71D57">
      <w:pPr>
        <w:rPr>
          <w:sz w:val="32"/>
          <w:szCs w:val="32"/>
        </w:rPr>
      </w:pPr>
    </w:p>
    <w:p w14:paraId="74209D6B" w14:textId="77777777" w:rsidR="00B71D57" w:rsidRDefault="00B71D57">
      <w:pPr>
        <w:rPr>
          <w:sz w:val="32"/>
          <w:szCs w:val="32"/>
        </w:rPr>
      </w:pPr>
    </w:p>
    <w:p w14:paraId="27A17E39" w14:textId="77777777" w:rsidR="00B71D57" w:rsidRDefault="00B71D57">
      <w:pPr>
        <w:rPr>
          <w:sz w:val="32"/>
          <w:szCs w:val="32"/>
        </w:rPr>
      </w:pPr>
    </w:p>
    <w:p w14:paraId="7380A8DB" w14:textId="77777777" w:rsidR="00B71D57" w:rsidRDefault="00B71D57">
      <w:pPr>
        <w:rPr>
          <w:sz w:val="32"/>
          <w:szCs w:val="32"/>
        </w:rPr>
      </w:pPr>
    </w:p>
    <w:p w14:paraId="48A504D5" w14:textId="77777777" w:rsidR="00B71D57" w:rsidRDefault="00B71D57">
      <w:pPr>
        <w:rPr>
          <w:sz w:val="32"/>
          <w:szCs w:val="32"/>
        </w:rPr>
      </w:pPr>
    </w:p>
    <w:p w14:paraId="79B903E6" w14:textId="77777777" w:rsidR="00B71D57" w:rsidRDefault="00B71D57">
      <w:pPr>
        <w:rPr>
          <w:sz w:val="32"/>
          <w:szCs w:val="32"/>
        </w:rPr>
      </w:pPr>
    </w:p>
    <w:p w14:paraId="6E0534CA" w14:textId="77777777" w:rsidR="00B71D57" w:rsidRDefault="00B71D57">
      <w:pPr>
        <w:rPr>
          <w:sz w:val="32"/>
          <w:szCs w:val="32"/>
        </w:rPr>
      </w:pPr>
    </w:p>
    <w:p w14:paraId="699C27CB" w14:textId="77777777" w:rsidR="00B71D57" w:rsidRDefault="00B71D57">
      <w:pPr>
        <w:rPr>
          <w:sz w:val="32"/>
          <w:szCs w:val="32"/>
        </w:rPr>
      </w:pPr>
    </w:p>
    <w:p w14:paraId="3805680C" w14:textId="77777777" w:rsidR="00B71D57" w:rsidRDefault="00B71D57">
      <w:pPr>
        <w:rPr>
          <w:sz w:val="32"/>
          <w:szCs w:val="32"/>
        </w:rPr>
      </w:pPr>
    </w:p>
    <w:p w14:paraId="2C53E03F" w14:textId="77777777" w:rsidR="00B71D57" w:rsidRDefault="00B71D57">
      <w:pPr>
        <w:rPr>
          <w:sz w:val="32"/>
          <w:szCs w:val="32"/>
        </w:rPr>
      </w:pPr>
    </w:p>
    <w:p w14:paraId="1964AB2C" w14:textId="77777777" w:rsidR="00B71D57" w:rsidRDefault="00B71D57">
      <w:pPr>
        <w:rPr>
          <w:sz w:val="32"/>
          <w:szCs w:val="32"/>
        </w:rPr>
      </w:pPr>
    </w:p>
    <w:p w14:paraId="24BFEBB9" w14:textId="77777777" w:rsidR="00B71D57" w:rsidRDefault="00B71D57">
      <w:pPr>
        <w:rPr>
          <w:sz w:val="32"/>
          <w:szCs w:val="32"/>
        </w:rPr>
      </w:pPr>
    </w:p>
    <w:p w14:paraId="5C964182" w14:textId="77777777" w:rsidR="00B71D57" w:rsidRDefault="00B71D57">
      <w:pPr>
        <w:rPr>
          <w:sz w:val="32"/>
          <w:szCs w:val="32"/>
        </w:rPr>
      </w:pPr>
    </w:p>
    <w:p w14:paraId="7E51A276" w14:textId="18D31898" w:rsidR="00EF4ADE" w:rsidRPr="007622F5" w:rsidRDefault="007622F5" w:rsidP="00B71D57">
      <w:pPr>
        <w:pStyle w:val="Ttulo1"/>
      </w:pPr>
      <w:bookmarkStart w:id="0" w:name="_Toc149651057"/>
      <w:r>
        <w:lastRenderedPageBreak/>
        <w:t>I</w:t>
      </w:r>
      <w:r w:rsidR="00EF4ADE" w:rsidRPr="007622F5">
        <w:t>ntroducción</w:t>
      </w:r>
      <w:bookmarkEnd w:id="0"/>
    </w:p>
    <w:p w14:paraId="115C2D66" w14:textId="77777777" w:rsidR="00EF4ADE" w:rsidRPr="007622F5" w:rsidRDefault="00EF4ADE" w:rsidP="0041333E">
      <w:pPr>
        <w:pStyle w:val="Ttulo1"/>
      </w:pPr>
      <w:bookmarkStart w:id="1" w:name="_Toc149651058"/>
      <w:r w:rsidRPr="007622F5">
        <w:t>HTML 5</w:t>
      </w:r>
      <w:bookmarkEnd w:id="1"/>
    </w:p>
    <w:p w14:paraId="291BB44C" w14:textId="77777777" w:rsidR="007622F5" w:rsidRDefault="00EF4ADE" w:rsidP="0041333E">
      <w:pPr>
        <w:pStyle w:val="Ttulo2"/>
      </w:pPr>
      <w:bookmarkStart w:id="2" w:name="_Toc149651059"/>
      <w:r w:rsidRPr="007622F5">
        <w:t>Aplicación de CSS en una web</w:t>
      </w:r>
      <w:bookmarkEnd w:id="2"/>
    </w:p>
    <w:p w14:paraId="3F565736" w14:textId="5CECA8BD" w:rsidR="008F23D9" w:rsidRDefault="008F23D9" w:rsidP="00F54EDE">
      <w:pPr>
        <w:jc w:val="both"/>
      </w:pPr>
      <w:r>
        <w:t xml:space="preserve">Partiendo de la aplicación que ya diseñamos en la practica </w:t>
      </w:r>
      <w:r w:rsidR="00533FBE">
        <w:t xml:space="preserve">2, vamos a crear una versión dos añadiendo </w:t>
      </w:r>
      <w:proofErr w:type="spellStart"/>
      <w:r w:rsidR="00533FBE">
        <w:t>css</w:t>
      </w:r>
      <w:proofErr w:type="spellEnd"/>
      <w:r w:rsidR="00533FBE">
        <w:t>.</w:t>
      </w:r>
    </w:p>
    <w:p w14:paraId="6D2AF527" w14:textId="3FB3FDFE" w:rsidR="007678ED" w:rsidRDefault="007678ED" w:rsidP="00F54EDE">
      <w:pPr>
        <w:jc w:val="both"/>
      </w:pPr>
      <w:r>
        <w:t xml:space="preserve">Esta </w:t>
      </w:r>
      <w:r w:rsidR="00523753">
        <w:t>miniaplicación</w:t>
      </w:r>
      <w:r>
        <w:t xml:space="preserve"> se basa en un menú de los 10 equipos pertenecientes a la f1</w:t>
      </w:r>
      <w:r w:rsidR="00742224">
        <w:t xml:space="preserve">, y dentro de cada equipo podemos encontrar información de sus </w:t>
      </w:r>
      <w:r w:rsidR="00F54EDE">
        <w:t>pilotos,</w:t>
      </w:r>
      <w:r w:rsidR="00742224">
        <w:t xml:space="preserve"> hacer encuestas, saber datos sobre sus victorias, carreras, etc.</w:t>
      </w:r>
    </w:p>
    <w:p w14:paraId="77FE252A" w14:textId="6BB3CFA8" w:rsidR="00C0598F" w:rsidRDefault="00C0598F" w:rsidP="00F54EDE">
      <w:pPr>
        <w:jc w:val="both"/>
      </w:pPr>
      <w:r>
        <w:t>El menú principal:</w:t>
      </w:r>
    </w:p>
    <w:p w14:paraId="63C52DFD" w14:textId="083DEE2A" w:rsidR="00C0598F" w:rsidRDefault="00EB3DE1" w:rsidP="008F23D9">
      <w:r>
        <w:rPr>
          <w:noProof/>
        </w:rPr>
        <w:drawing>
          <wp:inline distT="0" distB="0" distL="0" distR="0" wp14:anchorId="4AE665F9" wp14:editId="65B4F91A">
            <wp:extent cx="5400040" cy="2578100"/>
            <wp:effectExtent l="0" t="0" r="0" b="0"/>
            <wp:docPr id="129072643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26434" name="Imagen 1" descr="Interfaz de usuario gráfica, Sitio web&#10;&#10;Descripción generada automáticamente"/>
                    <pic:cNvPicPr/>
                  </pic:nvPicPr>
                  <pic:blipFill rotWithShape="1">
                    <a:blip r:embed="rId8"/>
                    <a:srcRect t="11288" b="3847"/>
                    <a:stretch/>
                  </pic:blipFill>
                  <pic:spPr bwMode="auto"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B46BC" w14:textId="73624BBB" w:rsidR="004D2B05" w:rsidRDefault="004D2B05" w:rsidP="008F23D9">
      <w:r>
        <w:rPr>
          <w:noProof/>
        </w:rPr>
        <w:drawing>
          <wp:inline distT="0" distB="0" distL="0" distR="0" wp14:anchorId="1D003FD2" wp14:editId="4F3EB670">
            <wp:extent cx="5400040" cy="2419350"/>
            <wp:effectExtent l="0" t="0" r="0" b="0"/>
            <wp:docPr id="19065457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45752" name="Imagen 1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t="13796" b="6563"/>
                    <a:stretch/>
                  </pic:blipFill>
                  <pic:spPr bwMode="auto"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8E272" w14:textId="59810C5A" w:rsidR="004D2B05" w:rsidRDefault="00F54EDE" w:rsidP="008F23D9">
      <w:r>
        <w:t xml:space="preserve">Tenemos un menú desplegable en el que </w:t>
      </w:r>
      <w:r w:rsidR="002126D2">
        <w:t>e</w:t>
      </w:r>
      <w:r w:rsidR="006174A6">
        <w:t>l usuario podrá elegir el equipo que mas le guste para poder consultar información</w:t>
      </w:r>
      <w:r w:rsidR="00443C2E">
        <w:t>.</w:t>
      </w:r>
    </w:p>
    <w:p w14:paraId="0703298F" w14:textId="19BF574B" w:rsidR="000E5A06" w:rsidRPr="00D36B4F" w:rsidRDefault="000E5A06" w:rsidP="00D36B4F">
      <w:pPr>
        <w:jc w:val="both"/>
        <w:rPr>
          <w:b/>
          <w:bCs/>
        </w:rPr>
      </w:pPr>
      <w:r>
        <w:t xml:space="preserve">Ya que lo importante de este apartado es </w:t>
      </w:r>
      <w:r w:rsidR="006C3861">
        <w:t>la parte de hojas de estilo vamos a ir explicando el código</w:t>
      </w:r>
      <w:r w:rsidR="00D36B4F">
        <w:t xml:space="preserve">, y la parte de </w:t>
      </w:r>
      <w:proofErr w:type="spellStart"/>
      <w:r w:rsidR="00D36B4F">
        <w:t>html</w:t>
      </w:r>
      <w:proofErr w:type="spellEnd"/>
      <w:r w:rsidR="00D36B4F">
        <w:t xml:space="preserve"> se podrá consultar en la carpeta </w:t>
      </w:r>
      <w:r w:rsidR="00D36B4F" w:rsidRPr="00D36B4F">
        <w:rPr>
          <w:b/>
          <w:bCs/>
        </w:rPr>
        <w:t>PL3_Aplicacion_de_CSS_en_una_web</w:t>
      </w:r>
    </w:p>
    <w:p w14:paraId="65EB321E" w14:textId="77777777" w:rsidR="00280449" w:rsidRDefault="00280449" w:rsidP="008F23D9"/>
    <w:p w14:paraId="57052E1F" w14:textId="776ACF23" w:rsidR="009A56EA" w:rsidRDefault="00CE1323" w:rsidP="008F23D9">
      <w:r>
        <w:lastRenderedPageBreak/>
        <w:t xml:space="preserve">Ahora veremos el código </w:t>
      </w:r>
      <w:proofErr w:type="spellStart"/>
      <w:r>
        <w:t>css</w:t>
      </w:r>
      <w:proofErr w:type="spellEnd"/>
      <w:r>
        <w:t xml:space="preserve"> de esta parte, todo esta comentado para que se ent</w:t>
      </w:r>
      <w:r w:rsidR="00B206E2">
        <w:t xml:space="preserve">ienda que hemos hecho en cada parte: </w:t>
      </w:r>
    </w:p>
    <w:p w14:paraId="2D02B30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cuerpo del documento */</w:t>
      </w:r>
    </w:p>
    <w:p w14:paraId="5B9B88B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78D86E2E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Arial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Fuente del texto */</w:t>
      </w:r>
    </w:p>
    <w:p w14:paraId="2207C02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#f1f1f1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 fondo */</w:t>
      </w:r>
    </w:p>
    <w:p w14:paraId="1E63E30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el margen predeterminado del cuerpo */</w:t>
      </w:r>
    </w:p>
    <w:p w14:paraId="7908455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el relleno predeterminado del cuerpo */</w:t>
      </w:r>
    </w:p>
    <w:p w14:paraId="4D5A4D9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C5E777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F1AB8A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las secciones del documento */</w:t>
      </w:r>
    </w:p>
    <w:p w14:paraId="6F2A81A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section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4CBD03A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Centra el contenido */</w:t>
      </w:r>
    </w:p>
    <w:p w14:paraId="0A417CEE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Aumenta el espacio en la parte superior e inferior */</w:t>
      </w:r>
    </w:p>
    <w:p w14:paraId="0D625B7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del texto */</w:t>
      </w:r>
    </w:p>
    <w:p w14:paraId="115C26D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#292929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Fondo de la sección */</w:t>
      </w:r>
    </w:p>
    <w:p w14:paraId="174A156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024562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5D09FD6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títulos de las secciones */</w:t>
      </w:r>
    </w:p>
    <w:p w14:paraId="634BD73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section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h1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6F8D82D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3em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Tamaño del texto */</w:t>
      </w:r>
    </w:p>
    <w:p w14:paraId="22E28FF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-bottom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en la parte inferior */</w:t>
      </w:r>
    </w:p>
    <w:p w14:paraId="68B8A57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0EB046FC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1B9FDDF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las imágenes dentro de las secciones */</w:t>
      </w:r>
    </w:p>
    <w:p w14:paraId="5F13B50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section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213EADE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175px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Ancho máximo */</w:t>
      </w:r>
    </w:p>
    <w:p w14:paraId="2125F1A9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Altura automática */</w:t>
      </w:r>
    </w:p>
    <w:p w14:paraId="47B49DE9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50%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Bordes redondeados */</w:t>
      </w:r>
    </w:p>
    <w:p w14:paraId="771AD25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5px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solid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Borde blanco */</w:t>
      </w:r>
    </w:p>
    <w:p w14:paraId="5B04B75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5EF9523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1DD35C1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contenedor de equipos */</w:t>
      </w:r>
    </w:p>
    <w:p w14:paraId="50800DC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B9E8DEC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Centra el contenido */</w:t>
      </w:r>
    </w:p>
    <w:p w14:paraId="6CB77AC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exterior */</w:t>
      </w:r>
    </w:p>
    <w:p w14:paraId="55ED777C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 fondo */</w:t>
      </w:r>
    </w:p>
    <w:p w14:paraId="120DB89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Bordes redondeados */</w:t>
      </w:r>
    </w:p>
    <w:p w14:paraId="336EA1C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Relleno interno */</w:t>
      </w:r>
    </w:p>
    <w:p w14:paraId="364199A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box-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shadow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4px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6px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B206E2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ES"/>
          <w14:ligatures w14:val="none"/>
        </w:rPr>
        <w:t>rgba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0.1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);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Sombra */</w:t>
      </w:r>
    </w:p>
    <w:p w14:paraId="0DB14CC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5DB3A5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65A29D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lastRenderedPageBreak/>
        <w:t>/* Estilos para las imágenes dentro del contenedor de equipos */</w:t>
      </w:r>
    </w:p>
    <w:p w14:paraId="6C032DA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0FC8EF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Ancho máximo */</w:t>
      </w:r>
    </w:p>
    <w:p w14:paraId="0405149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-bottom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en la parte inferior */</w:t>
      </w:r>
    </w:p>
    <w:p w14:paraId="51F29DB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398972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FEB4C57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 lista de miembros del equipo */</w:t>
      </w:r>
    </w:p>
    <w:p w14:paraId="30DCA70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BFFC5E1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list-style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none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la viñeta de la lista */</w:t>
      </w:r>
    </w:p>
    <w:p w14:paraId="3E570D8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el relleno de la lista */</w:t>
      </w:r>
    </w:p>
    <w:p w14:paraId="2CAE9DC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41E7BBC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721C7F8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elementos de la lista de miembros del equipo */</w:t>
      </w:r>
    </w:p>
    <w:p w14:paraId="4A54AED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li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2DC4377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1.2em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Tamaño del texto */</w:t>
      </w:r>
    </w:p>
    <w:p w14:paraId="5B907D09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en la parte superior e inferior */</w:t>
      </w:r>
    </w:p>
    <w:p w14:paraId="5119B3E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218C6B7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B8C541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enlaces dentro de la lista de miembros del equipo */</w:t>
      </w:r>
    </w:p>
    <w:p w14:paraId="0182C8A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li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a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1578D0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#292929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del texto */</w:t>
      </w:r>
    </w:p>
    <w:p w14:paraId="66CAE6E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text-decoration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none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la decoración de enlace */</w:t>
      </w:r>
    </w:p>
    <w:p w14:paraId="1109976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transition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0.3s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Transición de color */</w:t>
      </w:r>
    </w:p>
    <w:p w14:paraId="380149D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247AA2A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0FBDFF6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al pasar el ratón sobre los enlaces */</w:t>
      </w:r>
    </w:p>
    <w:p w14:paraId="06FC41D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li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a:hover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6761DF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#f00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Cambia el color al pasar el ratón */</w:t>
      </w:r>
    </w:p>
    <w:p w14:paraId="4C6825D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33F93E9A" w14:textId="77777777" w:rsidR="00B206E2" w:rsidRDefault="00B206E2" w:rsidP="008F23D9"/>
    <w:p w14:paraId="004763E4" w14:textId="79B89DBF" w:rsidR="009A56EA" w:rsidRDefault="005F2E8F" w:rsidP="008F23D9">
      <w:r>
        <w:t xml:space="preserve">Ahora pasaremos a ver como es la interfaz de cada equipo ya que todos los equipos tienen la misma interfaz, solo vamos a mostrar dos </w:t>
      </w:r>
      <w:r w:rsidR="00FC4AD6">
        <w:t>para que se vea la estructura principal.</w:t>
      </w:r>
    </w:p>
    <w:p w14:paraId="749BF9A1" w14:textId="4250D044" w:rsidR="00552BCC" w:rsidRPr="00552BCC" w:rsidRDefault="00552BCC" w:rsidP="008F23D9">
      <w:pPr>
        <w:rPr>
          <w:b/>
          <w:bCs/>
        </w:rPr>
      </w:pPr>
      <w:r w:rsidRPr="00552BCC">
        <w:rPr>
          <w:b/>
          <w:bCs/>
        </w:rPr>
        <w:t>Ferrari.html</w:t>
      </w:r>
    </w:p>
    <w:p w14:paraId="26E6A41F" w14:textId="71DB7007" w:rsidR="00FC4AD6" w:rsidRDefault="00397AE8" w:rsidP="008F23D9">
      <w:r>
        <w:rPr>
          <w:noProof/>
        </w:rPr>
        <w:drawing>
          <wp:inline distT="0" distB="0" distL="0" distR="0" wp14:anchorId="0A65BDF3" wp14:editId="0BBF2844">
            <wp:extent cx="5765920" cy="1765300"/>
            <wp:effectExtent l="0" t="0" r="6350" b="6350"/>
            <wp:docPr id="178876840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68406" name="Imagen 1" descr="Interfaz de usuario gráfica, Sitio web&#10;&#10;Descripción generada automáticamente"/>
                    <pic:cNvPicPr/>
                  </pic:nvPicPr>
                  <pic:blipFill rotWithShape="1">
                    <a:blip r:embed="rId10"/>
                    <a:srcRect t="10595" b="34982"/>
                    <a:stretch/>
                  </pic:blipFill>
                  <pic:spPr bwMode="auto">
                    <a:xfrm>
                      <a:off x="0" y="0"/>
                      <a:ext cx="5768395" cy="176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54A6" w14:textId="72D2E434" w:rsidR="009A56EA" w:rsidRDefault="00812E4E" w:rsidP="008F23D9">
      <w:r>
        <w:rPr>
          <w:noProof/>
        </w:rPr>
        <w:lastRenderedPageBreak/>
        <w:drawing>
          <wp:inline distT="0" distB="0" distL="0" distR="0" wp14:anchorId="4B9AABD1" wp14:editId="65B180A4">
            <wp:extent cx="5664200" cy="1713447"/>
            <wp:effectExtent l="0" t="0" r="0" b="1270"/>
            <wp:docPr id="11728538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53884" name="Imagen 1" descr="Interfaz de usuario gráfica, Sitio web&#10;&#10;Descripción generada automáticamente"/>
                    <pic:cNvPicPr/>
                  </pic:nvPicPr>
                  <pic:blipFill rotWithShape="1">
                    <a:blip r:embed="rId11"/>
                    <a:srcRect t="29160" b="17067"/>
                    <a:stretch/>
                  </pic:blipFill>
                  <pic:spPr bwMode="auto">
                    <a:xfrm>
                      <a:off x="0" y="0"/>
                      <a:ext cx="5679719" cy="171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CE23C" w14:textId="457D1ED2" w:rsidR="009A56EA" w:rsidRDefault="00F5076E" w:rsidP="008F23D9">
      <w:r>
        <w:rPr>
          <w:noProof/>
        </w:rPr>
        <w:drawing>
          <wp:inline distT="0" distB="0" distL="0" distR="0" wp14:anchorId="6C144A69" wp14:editId="08259ABD">
            <wp:extent cx="5670550" cy="1940666"/>
            <wp:effectExtent l="0" t="0" r="6350" b="2540"/>
            <wp:docPr id="144421857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8572" name="Imagen 1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t="18458" b="20323"/>
                    <a:stretch/>
                  </pic:blipFill>
                  <pic:spPr bwMode="auto">
                    <a:xfrm>
                      <a:off x="0" y="0"/>
                      <a:ext cx="5680164" cy="194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A2C4C" w14:textId="189D3CD4" w:rsidR="00F5076E" w:rsidRDefault="007422C2" w:rsidP="008F23D9">
      <w:r>
        <w:rPr>
          <w:noProof/>
        </w:rPr>
        <w:drawing>
          <wp:inline distT="0" distB="0" distL="0" distR="0" wp14:anchorId="63335307" wp14:editId="7108EC9E">
            <wp:extent cx="5689600" cy="1079142"/>
            <wp:effectExtent l="0" t="0" r="6350" b="6985"/>
            <wp:docPr id="36213298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32982" name="Imagen 1" descr="Interfaz de usuario gráfica, Sitio web&#10;&#10;Descripción generada automáticamente"/>
                    <pic:cNvPicPr/>
                  </pic:nvPicPr>
                  <pic:blipFill rotWithShape="1">
                    <a:blip r:embed="rId13"/>
                    <a:srcRect t="62239" b="4045"/>
                    <a:stretch/>
                  </pic:blipFill>
                  <pic:spPr bwMode="auto">
                    <a:xfrm>
                      <a:off x="0" y="0"/>
                      <a:ext cx="5713564" cy="108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C0E8" w14:textId="08A5A20B" w:rsidR="009A56EA" w:rsidRDefault="007422C2" w:rsidP="008F23D9">
      <w:r>
        <w:t>Todos los equipos siguen la misma estructura</w:t>
      </w:r>
      <w:r w:rsidR="00AA2FC6">
        <w:t>, vamos a ver un equipo mas para ver su funcionamiento:</w:t>
      </w:r>
    </w:p>
    <w:p w14:paraId="4A8DB638" w14:textId="77777777" w:rsidR="00552BCC" w:rsidRDefault="00552BCC" w:rsidP="008F23D9"/>
    <w:p w14:paraId="38C7E257" w14:textId="620EDBBD" w:rsidR="00552BCC" w:rsidRPr="00552BCC" w:rsidRDefault="00552BCC" w:rsidP="008F23D9">
      <w:pPr>
        <w:rPr>
          <w:b/>
          <w:bCs/>
        </w:rPr>
      </w:pPr>
      <w:r w:rsidRPr="00552BCC">
        <w:rPr>
          <w:b/>
          <w:bCs/>
        </w:rPr>
        <w:t>MERCEDES.html</w:t>
      </w:r>
    </w:p>
    <w:p w14:paraId="50E43EF6" w14:textId="29CA178E" w:rsidR="009A56EA" w:rsidRDefault="00523B36" w:rsidP="008F23D9">
      <w:r>
        <w:rPr>
          <w:noProof/>
        </w:rPr>
        <w:drawing>
          <wp:inline distT="0" distB="0" distL="0" distR="0" wp14:anchorId="48F66A5E" wp14:editId="07E30FCD">
            <wp:extent cx="5664200" cy="1811691"/>
            <wp:effectExtent l="0" t="0" r="0" b="0"/>
            <wp:docPr id="110518476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84769" name="Imagen 1" descr="Interfaz de usuario gráfica, Sitio web&#10;&#10;Descripción generada automáticamente"/>
                    <pic:cNvPicPr/>
                  </pic:nvPicPr>
                  <pic:blipFill rotWithShape="1">
                    <a:blip r:embed="rId14"/>
                    <a:srcRect t="11078" b="32066"/>
                    <a:stretch/>
                  </pic:blipFill>
                  <pic:spPr bwMode="auto">
                    <a:xfrm>
                      <a:off x="0" y="0"/>
                      <a:ext cx="5669950" cy="181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B3479" w14:textId="5D0FB2F9" w:rsidR="009A56EA" w:rsidRDefault="00552BCC" w:rsidP="008F23D9">
      <w:r>
        <w:rPr>
          <w:noProof/>
        </w:rPr>
        <w:lastRenderedPageBreak/>
        <w:drawing>
          <wp:inline distT="0" distB="0" distL="0" distR="0" wp14:anchorId="3E51E023" wp14:editId="3D98FE97">
            <wp:extent cx="5669280" cy="1999981"/>
            <wp:effectExtent l="0" t="0" r="7620" b="635"/>
            <wp:docPr id="12200529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52947" name="Imagen 1" descr="Interfaz de usuario gráfica, Sitio web&#10;&#10;Descripción generada automáticamente"/>
                    <pic:cNvPicPr/>
                  </pic:nvPicPr>
                  <pic:blipFill rotWithShape="1">
                    <a:blip r:embed="rId15"/>
                    <a:srcRect t="21948" b="15343"/>
                    <a:stretch/>
                  </pic:blipFill>
                  <pic:spPr bwMode="auto">
                    <a:xfrm>
                      <a:off x="0" y="0"/>
                      <a:ext cx="5679555" cy="200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BFE4" w14:textId="19234ED8" w:rsidR="00302DCF" w:rsidRDefault="000F34C1" w:rsidP="008F23D9">
      <w:r>
        <w:rPr>
          <w:noProof/>
        </w:rPr>
        <w:drawing>
          <wp:inline distT="0" distB="0" distL="0" distR="0" wp14:anchorId="7A9477AD" wp14:editId="69DE8896">
            <wp:extent cx="5672970" cy="2090058"/>
            <wp:effectExtent l="0" t="0" r="4445" b="5715"/>
            <wp:docPr id="14122904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90459" name="Imagen 1" descr="Interfaz de usuario gráfica, Sitio web&#10;&#10;Descripción generada automáticamente"/>
                    <pic:cNvPicPr/>
                  </pic:nvPicPr>
                  <pic:blipFill rotWithShape="1">
                    <a:blip r:embed="rId16"/>
                    <a:srcRect t="21891" b="12618"/>
                    <a:stretch/>
                  </pic:blipFill>
                  <pic:spPr bwMode="auto">
                    <a:xfrm>
                      <a:off x="0" y="0"/>
                      <a:ext cx="5678337" cy="209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D32B9" w14:textId="1D57CDCC" w:rsidR="000F34C1" w:rsidRDefault="00947260" w:rsidP="008F23D9">
      <w:r>
        <w:rPr>
          <w:noProof/>
        </w:rPr>
        <w:drawing>
          <wp:inline distT="0" distB="0" distL="0" distR="0" wp14:anchorId="4C7ED729" wp14:editId="2C468F8A">
            <wp:extent cx="5662678" cy="1407226"/>
            <wp:effectExtent l="0" t="0" r="0" b="2540"/>
            <wp:docPr id="171005531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5312" name="Imagen 1" descr="Interfaz de usuario gráfica, Sitio web&#10;&#10;Descripción generada automáticamente"/>
                    <pic:cNvPicPr/>
                  </pic:nvPicPr>
                  <pic:blipFill rotWithShape="1">
                    <a:blip r:embed="rId17"/>
                    <a:srcRect t="51796" b="4029"/>
                    <a:stretch/>
                  </pic:blipFill>
                  <pic:spPr bwMode="auto">
                    <a:xfrm>
                      <a:off x="0" y="0"/>
                      <a:ext cx="5671752" cy="140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A85B9" w14:textId="0FE9F9DE" w:rsidR="009A56EA" w:rsidRDefault="00A16665" w:rsidP="008F23D9">
      <w:r>
        <w:t xml:space="preserve">Ahora veremos lo mas destacado del código </w:t>
      </w:r>
      <w:proofErr w:type="spellStart"/>
      <w:r>
        <w:t>css</w:t>
      </w:r>
      <w:proofErr w:type="spellEnd"/>
      <w:r>
        <w:t>, para entender como hemos diseñado esta interfaz.</w:t>
      </w:r>
      <w:r w:rsidR="001E3FE1">
        <w:t xml:space="preserve"> De igual manera que la anterior vamos a ir comentado todo línea por línea para que no quede muy largo.</w:t>
      </w:r>
    </w:p>
    <w:p w14:paraId="1CD6303C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Estilos para el </w:t>
      </w:r>
      <w:proofErr w:type="spellStart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y fuentes */</w:t>
      </w:r>
    </w:p>
    <w:p w14:paraId="600526D1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40AF1989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Arial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la fuente para el cuerpo del documento, dando prioridad a Arial y luego a cualquier fuente </w:t>
      </w:r>
      <w:proofErr w:type="spellStart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disponible */</w:t>
      </w:r>
    </w:p>
    <w:p w14:paraId="18736F0B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elimina el margen predeterminado del cuerpo del documento */</w:t>
      </w:r>
    </w:p>
    <w:p w14:paraId="1F77BD68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elimina el relleno predeterminado del cuerpo del documento */</w:t>
      </w:r>
    </w:p>
    <w:p w14:paraId="4FAA1267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#f7f571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color de fondo del cuerpo del documento */</w:t>
      </w:r>
    </w:p>
    <w:p w14:paraId="4A90C82B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lastRenderedPageBreak/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 el texto dentro del cuerpo del documento */</w:t>
      </w:r>
    </w:p>
    <w:p w14:paraId="2F5BEFCA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750AEDE0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3F548DE1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encabezado */</w:t>
      </w:r>
    </w:p>
    <w:p w14:paraId="29D3D2F9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3E5152F4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h1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0E832D5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36px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tamaño de fuente para los elementos h1 */</w:t>
      </w:r>
    </w:p>
    <w:p w14:paraId="76F2E733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elimina el margen predeterminado de los elementos h1 */</w:t>
      </w:r>
    </w:p>
    <w:p w14:paraId="5F9C76DA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margin-right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25px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un margen derecho de 25 píxeles para los elementos h1 */</w:t>
      </w:r>
    </w:p>
    <w:p w14:paraId="1088759F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5E1501DE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66F588D3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100%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ancho máximo de la imagen dentro del encabezado al 100% del contenedor */</w:t>
      </w:r>
    </w:p>
    <w:p w14:paraId="748EE50F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permite que la altura de la imagen se ajuste automáticamente para mantener la proporción */</w:t>
      </w:r>
    </w:p>
    <w:p w14:paraId="28F66B8F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max-height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120px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la altura máxima de la imagen dentro del encabezado en 120 píxeles */</w:t>
      </w:r>
    </w:p>
    <w:p w14:paraId="10891136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CF85E27" w14:textId="77777777" w:rsidR="00024802" w:rsidRDefault="00024802" w:rsidP="008F23D9"/>
    <w:p w14:paraId="013D151D" w14:textId="1F1E2589" w:rsidR="009A56EA" w:rsidRDefault="005866B9" w:rsidP="008F23D9">
      <w:r>
        <w:t xml:space="preserve">Todas las cabeceras son iguales luego solo mostraremos </w:t>
      </w:r>
      <w:r w:rsidR="00D17D9B">
        <w:t xml:space="preserve">dos para que se vea la </w:t>
      </w:r>
      <w:proofErr w:type="gramStart"/>
      <w:r w:rsidR="00D17D9B">
        <w:t>estructura</w:t>
      </w:r>
      <w:proofErr w:type="gramEnd"/>
      <w:r w:rsidR="00D17D9B">
        <w:t xml:space="preserve"> pero todas son similares.</w:t>
      </w:r>
    </w:p>
    <w:p w14:paraId="31671B6E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#headerFerrari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B940CF9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#cf0e0e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color de fondo para el encabezado del equipo Ferrari */</w:t>
      </w:r>
    </w:p>
    <w:p w14:paraId="59C28745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#ffffff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color del texto para el encabezado del equipo Ferrari */</w:t>
      </w:r>
    </w:p>
    <w:p w14:paraId="16CC419A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 el texto dentro del encabezado del equipo Ferrari */</w:t>
      </w:r>
    </w:p>
    <w:p w14:paraId="34FD7B20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un relleno de 20 píxeles en la parte superior e inferior del encabezado del equipo Ferrari y ningún relleno en los lados */</w:t>
      </w:r>
    </w:p>
    <w:p w14:paraId="7B694DB8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display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flex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utiliza un modelo de caja flexible para organizar los elementos en el encabezado del equipo Ferrari */</w:t>
      </w:r>
    </w:p>
    <w:p w14:paraId="11D7768B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justify-content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centran los elementos horizontalmente dentro del encabezado del equipo Ferrari */</w:t>
      </w:r>
    </w:p>
    <w:p w14:paraId="11EB7F27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align-items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centran los elementos verticalmente dentro del encabezado del equipo Ferrari */</w:t>
      </w:r>
    </w:p>
    <w:p w14:paraId="1279A7AE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0226DA4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3D50598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#headerRedbull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3E4469F7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#0B162F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el color de fondo para 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61A20916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#f2eeee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el color del texto para 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20438176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centra el texto dentro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58CA57FE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un relleno de 20 píxeles en la parte superior e inferior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y ningún relleno en los lados */</w:t>
      </w:r>
    </w:p>
    <w:p w14:paraId="659E9A17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display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flex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utiliza un modelo de caja flexible para organizar los elementos en 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108A5700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justify-content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centran los elementos horizontalmente dentro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26384B08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align-items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centran los elementos verticalmente dentro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58A335F1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311D3098" w14:textId="77777777" w:rsidR="00D17D9B" w:rsidRDefault="00D17D9B" w:rsidP="008F23D9"/>
    <w:p w14:paraId="360041FF" w14:textId="61947FF6" w:rsidR="004F41A7" w:rsidRPr="00D36B4F" w:rsidRDefault="004F41A7" w:rsidP="004F41A7">
      <w:pPr>
        <w:jc w:val="both"/>
        <w:rPr>
          <w:b/>
          <w:bCs/>
        </w:rPr>
      </w:pPr>
      <w:r>
        <w:t xml:space="preserve">Esto seria la parte mas destacada el resto como hemos comentado anteriormente se podría ver en la carpeta </w:t>
      </w:r>
      <w:r w:rsidRPr="00D36B4F">
        <w:rPr>
          <w:b/>
          <w:bCs/>
        </w:rPr>
        <w:t>PL3_Aplicacion_de_CSS_en_una_web</w:t>
      </w:r>
      <w:r>
        <w:rPr>
          <w:b/>
          <w:bCs/>
        </w:rPr>
        <w:t>.</w:t>
      </w:r>
    </w:p>
    <w:p w14:paraId="28CE148E" w14:textId="42F0949A" w:rsidR="009A56EA" w:rsidRDefault="009A56EA" w:rsidP="008F23D9"/>
    <w:p w14:paraId="4609D14D" w14:textId="77777777" w:rsidR="009A56EA" w:rsidRDefault="009A56EA" w:rsidP="008F23D9"/>
    <w:p w14:paraId="0C42872C" w14:textId="77777777" w:rsidR="009A56EA" w:rsidRDefault="009A56EA" w:rsidP="008F23D9"/>
    <w:p w14:paraId="70827614" w14:textId="77777777" w:rsidR="009A56EA" w:rsidRDefault="009A56EA" w:rsidP="008F23D9"/>
    <w:p w14:paraId="45AD151C" w14:textId="77777777" w:rsidR="009A56EA" w:rsidRDefault="009A56EA" w:rsidP="008F23D9"/>
    <w:p w14:paraId="5E538416" w14:textId="77777777" w:rsidR="009A56EA" w:rsidRDefault="009A56EA" w:rsidP="008F23D9"/>
    <w:p w14:paraId="6C9AFEBB" w14:textId="77777777" w:rsidR="009A56EA" w:rsidRDefault="009A56EA" w:rsidP="008F23D9"/>
    <w:p w14:paraId="6695940D" w14:textId="77777777" w:rsidR="009A56EA" w:rsidRDefault="009A56EA" w:rsidP="008F23D9"/>
    <w:p w14:paraId="270DFBE4" w14:textId="77777777" w:rsidR="009A56EA" w:rsidRDefault="009A56EA" w:rsidP="008F23D9"/>
    <w:p w14:paraId="5373DEC5" w14:textId="77777777" w:rsidR="009A56EA" w:rsidRDefault="009A56EA" w:rsidP="008F23D9"/>
    <w:p w14:paraId="03D11794" w14:textId="77777777" w:rsidR="009A56EA" w:rsidRDefault="009A56EA" w:rsidP="008F23D9"/>
    <w:p w14:paraId="04000CA6" w14:textId="77777777" w:rsidR="009A56EA" w:rsidRDefault="009A56EA" w:rsidP="008F23D9"/>
    <w:p w14:paraId="1D89B91C" w14:textId="77777777" w:rsidR="009A56EA" w:rsidRDefault="009A56EA" w:rsidP="008F23D9"/>
    <w:p w14:paraId="6F303346" w14:textId="77777777" w:rsidR="009A56EA" w:rsidRDefault="009A56EA" w:rsidP="008F23D9"/>
    <w:p w14:paraId="35301F8F" w14:textId="77777777" w:rsidR="009A56EA" w:rsidRPr="008F23D9" w:rsidRDefault="009A56EA" w:rsidP="008F23D9"/>
    <w:p w14:paraId="60F8302F" w14:textId="232878CE" w:rsidR="007622F5" w:rsidRDefault="007622F5" w:rsidP="0041333E">
      <w:pPr>
        <w:pStyle w:val="Ttulo2"/>
      </w:pPr>
      <w:bookmarkStart w:id="3" w:name="_Toc149651060"/>
      <w:r w:rsidRPr="007622F5">
        <w:lastRenderedPageBreak/>
        <w:t>Comprobación de funcionalidades HTML 5 en navegadores</w:t>
      </w:r>
      <w:bookmarkEnd w:id="3"/>
    </w:p>
    <w:p w14:paraId="338D1997" w14:textId="38ED6406" w:rsidR="00A077CC" w:rsidRDefault="00FA7843" w:rsidP="009F7DAD">
      <w:pPr>
        <w:jc w:val="both"/>
      </w:pPr>
      <w:r>
        <w:t>En este apartado expondremos si los navegadores más usados cumplen con todas las funcionalidades HTML 5</w:t>
      </w:r>
      <w:r w:rsidR="00E67F4B">
        <w:t>. Para ello examinaremos 3 navegadores que</w:t>
      </w:r>
      <w:r w:rsidR="00A077CC">
        <w:t>, creemos, son los más usados: Firefox, Opera</w:t>
      </w:r>
      <w:r w:rsidR="009F7DAD">
        <w:t>,</w:t>
      </w:r>
      <w:r w:rsidR="00A077CC">
        <w:t xml:space="preserve"> Microsoft </w:t>
      </w:r>
      <w:r w:rsidR="00010CC4">
        <w:t>Edge</w:t>
      </w:r>
      <w:r w:rsidR="009F7DAD">
        <w:t xml:space="preserve"> y Google Chrome</w:t>
      </w:r>
      <w:r w:rsidR="00BF0C82">
        <w:t>.</w:t>
      </w:r>
    </w:p>
    <w:p w14:paraId="00E9FF3E" w14:textId="06230F61" w:rsidR="002D2E6F" w:rsidRDefault="002D2E6F" w:rsidP="009F7DAD">
      <w:pPr>
        <w:jc w:val="both"/>
      </w:pPr>
      <w:r>
        <w:t>Para ver el navegador que estamos ejecutando</w:t>
      </w:r>
      <w:r w:rsidR="000479EB">
        <w:t xml:space="preserve"> basta</w:t>
      </w:r>
      <w:r>
        <w:t xml:space="preserve"> con dirigirnos a la página web: </w:t>
      </w:r>
      <w:hyperlink r:id="rId18" w:history="1">
        <w:r w:rsidR="000479EB" w:rsidRPr="00FB6D9B">
          <w:rPr>
            <w:rStyle w:val="Hipervnculo"/>
          </w:rPr>
          <w:t>http://html5test.com</w:t>
        </w:r>
      </w:hyperlink>
    </w:p>
    <w:p w14:paraId="57739C3B" w14:textId="69A07654" w:rsidR="000479EB" w:rsidRDefault="000479EB" w:rsidP="009F7DAD">
      <w:pPr>
        <w:jc w:val="both"/>
      </w:pPr>
      <w:r>
        <w:t xml:space="preserve">Aquí nos saldrá </w:t>
      </w:r>
      <w:r w:rsidR="008C1C51">
        <w:t>la puntuación de nuestro navegador respecto a las funcionalidades totales de HTML5. Por ejemplo:</w:t>
      </w:r>
    </w:p>
    <w:p w14:paraId="2C2C528C" w14:textId="03BBD7FE" w:rsidR="008C1C51" w:rsidRDefault="00665D1E" w:rsidP="009F7DAD">
      <w:pPr>
        <w:jc w:val="both"/>
      </w:pPr>
      <w:r w:rsidRPr="00665D1E">
        <w:rPr>
          <w:noProof/>
        </w:rPr>
        <w:drawing>
          <wp:inline distT="0" distB="0" distL="0" distR="0" wp14:anchorId="5859DAA1" wp14:editId="35C42427">
            <wp:extent cx="5400040" cy="3045460"/>
            <wp:effectExtent l="0" t="0" r="0" b="2540"/>
            <wp:docPr id="1052768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68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8081" w14:textId="3D04833D" w:rsidR="00665D1E" w:rsidRDefault="00665D1E" w:rsidP="009F7DAD">
      <w:pPr>
        <w:jc w:val="both"/>
      </w:pPr>
      <w:r>
        <w:t>Como podemos observar cumple con la mayoría de ellas.</w:t>
      </w:r>
    </w:p>
    <w:p w14:paraId="308FAC35" w14:textId="0A119D83" w:rsidR="00665D1E" w:rsidRDefault="00665D1E" w:rsidP="009F7DAD">
      <w:pPr>
        <w:jc w:val="both"/>
      </w:pPr>
      <w:r>
        <w:t>Esta página web tiene algo interesante y es que puedes comparar las diferentes versiones</w:t>
      </w:r>
      <w:r w:rsidR="001E5FED">
        <w:t xml:space="preserve"> de navegadores que no tienes instalados para </w:t>
      </w:r>
      <w:r w:rsidR="00F5647E">
        <w:t>que puedas escoger uno que cumpla con todas</w:t>
      </w:r>
      <w:r w:rsidR="00B54379">
        <w:t xml:space="preserve"> las funcionalidades. Para ello nos dirigimos a: </w:t>
      </w:r>
      <w:hyperlink r:id="rId20" w:history="1">
        <w:r w:rsidR="00D91724" w:rsidRPr="00FB6D9B">
          <w:rPr>
            <w:rStyle w:val="Hipervnculo"/>
          </w:rPr>
          <w:t>http://html5test.com/compare/browser/index.html</w:t>
        </w:r>
      </w:hyperlink>
    </w:p>
    <w:p w14:paraId="01EA5EF9" w14:textId="49F1C9A4" w:rsidR="00A52AED" w:rsidRDefault="008E6133" w:rsidP="009F7DAD">
      <w:pPr>
        <w:jc w:val="both"/>
      </w:pPr>
      <w:r>
        <w:t>Una menor nota</w:t>
      </w:r>
      <w:r w:rsidR="00155D6B">
        <w:t xml:space="preserve"> de </w:t>
      </w:r>
      <w:r w:rsidR="00A52AED">
        <w:t>validación quiere decir que esas funcionalidades no van a poder ser usadas por el navega</w:t>
      </w:r>
      <w:r>
        <w:t>dor. Aunque esto no significa que la web no pueda ser cargada.</w:t>
      </w:r>
    </w:p>
    <w:p w14:paraId="284639BA" w14:textId="7B4C9B1C" w:rsidR="00391161" w:rsidRDefault="00391161" w:rsidP="009F7DAD">
      <w:pPr>
        <w:jc w:val="both"/>
      </w:pPr>
      <w:r w:rsidRPr="00391161">
        <w:rPr>
          <w:noProof/>
        </w:rPr>
        <w:lastRenderedPageBreak/>
        <w:drawing>
          <wp:inline distT="0" distB="0" distL="0" distR="0" wp14:anchorId="44E78798" wp14:editId="0F210D9C">
            <wp:extent cx="5400040" cy="3870325"/>
            <wp:effectExtent l="0" t="0" r="0" b="0"/>
            <wp:docPr id="11314805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05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B283" w14:textId="0ABC192D" w:rsidR="008E6133" w:rsidRPr="00FA7843" w:rsidRDefault="008E6133" w:rsidP="009F7DAD">
      <w:pPr>
        <w:jc w:val="both"/>
      </w:pPr>
      <w:r>
        <w:t xml:space="preserve">En este caso preferiríamos escoger Google Chrome, pues su puntuación </w:t>
      </w:r>
      <w:r w:rsidR="009F7DAD">
        <w:t>es mayor.</w:t>
      </w:r>
    </w:p>
    <w:p w14:paraId="4CF670E2" w14:textId="2D667A4E" w:rsidR="0041333E" w:rsidRDefault="0041333E" w:rsidP="0041333E">
      <w:pPr>
        <w:pStyle w:val="Ttulo2"/>
      </w:pPr>
      <w:bookmarkStart w:id="4" w:name="_Toc149651061"/>
      <w:r w:rsidRPr="0041333E">
        <w:t>Creación de página con elementos multimedia</w:t>
      </w:r>
      <w:bookmarkEnd w:id="4"/>
    </w:p>
    <w:p w14:paraId="68AC484D" w14:textId="5725FC7F" w:rsidR="00B60780" w:rsidRDefault="00C0638E" w:rsidP="00B60780">
      <w:r>
        <w:t xml:space="preserve">En cuanto a este apartado en la que nos pedía crear una pagina con elementos multimedia sobre una película, </w:t>
      </w:r>
      <w:r w:rsidR="008238FD">
        <w:t xml:space="preserve">que en este caso será la de </w:t>
      </w:r>
      <w:r w:rsidR="00964A06">
        <w:t>I</w:t>
      </w:r>
      <w:r w:rsidR="008238FD">
        <w:t xml:space="preserve">nazuma eleven. Vamos a ver el diseño de la interfaz </w:t>
      </w:r>
      <w:r w:rsidR="00964A06">
        <w:t>y luego comentaremos los aspectos más relevantes del código.</w:t>
      </w:r>
    </w:p>
    <w:p w14:paraId="2D53BE43" w14:textId="24712FF1" w:rsidR="00964A06" w:rsidRDefault="00E36D26" w:rsidP="00B60780">
      <w:r>
        <w:rPr>
          <w:noProof/>
        </w:rPr>
        <w:drawing>
          <wp:inline distT="0" distB="0" distL="0" distR="0" wp14:anchorId="25490898" wp14:editId="681830EC">
            <wp:extent cx="5757382" cy="2643554"/>
            <wp:effectExtent l="0" t="0" r="0" b="4445"/>
            <wp:docPr id="165621872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18725" name="Imagen 1" descr="Interfaz de usuario gráfica, Sitio web&#10;&#10;Descripción generada automáticamente"/>
                    <pic:cNvPicPr/>
                  </pic:nvPicPr>
                  <pic:blipFill rotWithShape="1">
                    <a:blip r:embed="rId22"/>
                    <a:srcRect t="13313" b="5067"/>
                    <a:stretch/>
                  </pic:blipFill>
                  <pic:spPr bwMode="auto">
                    <a:xfrm>
                      <a:off x="0" y="0"/>
                      <a:ext cx="5772295" cy="265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DCB0" w14:textId="7E79D670" w:rsidR="00A54817" w:rsidRDefault="00A54817" w:rsidP="00B60780">
      <w:r>
        <w:rPr>
          <w:noProof/>
        </w:rPr>
        <w:lastRenderedPageBreak/>
        <w:drawing>
          <wp:inline distT="0" distB="0" distL="0" distR="0" wp14:anchorId="232485D8" wp14:editId="7FDA533A">
            <wp:extent cx="5737860" cy="2485497"/>
            <wp:effectExtent l="0" t="0" r="0" b="0"/>
            <wp:docPr id="16151496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49625" name="Imagen 1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t="16979" b="6019"/>
                    <a:stretch/>
                  </pic:blipFill>
                  <pic:spPr bwMode="auto">
                    <a:xfrm>
                      <a:off x="0" y="0"/>
                      <a:ext cx="5760078" cy="249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95484" w14:textId="545AE911" w:rsidR="00636735" w:rsidRDefault="00636735" w:rsidP="00B60780">
      <w:r>
        <w:t>La p</w:t>
      </w:r>
      <w:r w:rsidR="000B6F59">
        <w:t>á</w:t>
      </w:r>
      <w:r>
        <w:t xml:space="preserve">gina esta compuesta por tres elementos multimedia </w:t>
      </w:r>
      <w:r w:rsidR="007D3931">
        <w:t>una imagen, un audio y una película en formato video, vamos a ver como se ha hecho posible en código.</w:t>
      </w:r>
    </w:p>
    <w:p w14:paraId="5A1FA3D9" w14:textId="31135DE3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  </w:t>
      </w:r>
    </w:p>
    <w:p w14:paraId="0ADD9B25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72958FB6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h1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Inazuma Eleven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h1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6EB73EF0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src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logoInazuma.webp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alt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LogoInzuma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06F666EA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35D6DDE0" w14:textId="3C3FFCC9" w:rsidR="00B35D9E" w:rsidRPr="00B35D9E" w:rsidRDefault="00BB46A6" w:rsidP="003147B8">
      <w:pPr>
        <w:jc w:val="both"/>
        <w:rPr>
          <w:lang w:eastAsia="es-ES"/>
        </w:rPr>
      </w:pPr>
      <w:r w:rsidRPr="00BB46A6">
        <w:rPr>
          <w:lang w:eastAsia="es-ES"/>
        </w:rPr>
        <w:t xml:space="preserve">Dentro del </w:t>
      </w:r>
      <w:proofErr w:type="spellStart"/>
      <w:r w:rsidRPr="00BB46A6">
        <w:rPr>
          <w:lang w:eastAsia="es-ES"/>
        </w:rPr>
        <w:t>body</w:t>
      </w:r>
      <w:proofErr w:type="spellEnd"/>
      <w:r w:rsidRPr="00BB46A6">
        <w:rPr>
          <w:lang w:eastAsia="es-ES"/>
        </w:rPr>
        <w:t xml:space="preserve">, hay una sección que se define como </w:t>
      </w:r>
      <w:proofErr w:type="spellStart"/>
      <w:r w:rsidRPr="00BB46A6">
        <w:rPr>
          <w:lang w:eastAsia="es-ES"/>
        </w:rPr>
        <w:t>header</w:t>
      </w:r>
      <w:proofErr w:type="spellEnd"/>
      <w:r w:rsidRPr="00BB46A6">
        <w:rPr>
          <w:lang w:eastAsia="es-ES"/>
        </w:rPr>
        <w:t>, que generalmente se utiliza para incluir encabezados o cabeceras. En este caso, contiene un título (&lt;h1&gt;) que dice "Inazuma Eleven" y una imagen (&lt;</w:t>
      </w:r>
      <w:proofErr w:type="spellStart"/>
      <w:r w:rsidRPr="00BB46A6">
        <w:rPr>
          <w:lang w:eastAsia="es-ES"/>
        </w:rPr>
        <w:t>img</w:t>
      </w:r>
      <w:proofErr w:type="spellEnd"/>
      <w:r w:rsidRPr="00BB46A6">
        <w:rPr>
          <w:lang w:eastAsia="es-ES"/>
        </w:rPr>
        <w:t>&gt;) con la fuente (</w:t>
      </w:r>
      <w:proofErr w:type="spellStart"/>
      <w:r w:rsidRPr="00BB46A6">
        <w:rPr>
          <w:lang w:eastAsia="es-ES"/>
        </w:rPr>
        <w:t>src</w:t>
      </w:r>
      <w:proofErr w:type="spellEnd"/>
      <w:r w:rsidRPr="00BB46A6">
        <w:rPr>
          <w:lang w:eastAsia="es-ES"/>
        </w:rPr>
        <w:t>) "</w:t>
      </w:r>
      <w:proofErr w:type="spellStart"/>
      <w:r w:rsidRPr="00BB46A6">
        <w:rPr>
          <w:lang w:eastAsia="es-ES"/>
        </w:rPr>
        <w:t>logoInazuma.webp</w:t>
      </w:r>
      <w:proofErr w:type="spellEnd"/>
      <w:r w:rsidRPr="00BB46A6">
        <w:rPr>
          <w:lang w:eastAsia="es-ES"/>
        </w:rPr>
        <w:t>" y el texto alternativo (</w:t>
      </w:r>
      <w:proofErr w:type="spellStart"/>
      <w:r w:rsidRPr="00BB46A6">
        <w:rPr>
          <w:lang w:eastAsia="es-ES"/>
        </w:rPr>
        <w:t>alt</w:t>
      </w:r>
      <w:proofErr w:type="spellEnd"/>
      <w:r w:rsidRPr="00BB46A6">
        <w:rPr>
          <w:lang w:eastAsia="es-ES"/>
        </w:rPr>
        <w:t>) "</w:t>
      </w:r>
      <w:proofErr w:type="spellStart"/>
      <w:r w:rsidRPr="00BB46A6">
        <w:rPr>
          <w:lang w:eastAsia="es-ES"/>
        </w:rPr>
        <w:t>LogoInzuma</w:t>
      </w:r>
      <w:proofErr w:type="spellEnd"/>
      <w:r w:rsidRPr="00BB46A6">
        <w:rPr>
          <w:lang w:eastAsia="es-ES"/>
        </w:rPr>
        <w:t>". Esto mostrará un título grande y una imagen del logo de Inazuma Eleven.</w:t>
      </w:r>
      <w:r w:rsidR="00B35D9E" w:rsidRPr="00B35D9E">
        <w:rPr>
          <w:lang w:eastAsia="es-ES"/>
        </w:rPr>
        <w:t xml:space="preserve">      </w:t>
      </w:r>
    </w:p>
    <w:p w14:paraId="0F0A9D11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Equipo </w:t>
      </w:r>
      <w:proofErr w:type="spellStart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Inzauma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25383B9E" w14:textId="76C36CEF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src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"inazuma.jpg"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alt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"Equipo </w:t>
      </w:r>
      <w:proofErr w:type="spellStart"/>
      <w:r w:rsidR="0083154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Inzazuma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7953D6D7" w14:textId="163515E8" w:rsidR="00B35D9E" w:rsidRPr="00B35D9E" w:rsidRDefault="00831543" w:rsidP="003147B8">
      <w:pPr>
        <w:jc w:val="both"/>
        <w:rPr>
          <w:lang w:eastAsia="es-ES"/>
        </w:rPr>
      </w:pPr>
      <w:r w:rsidRPr="00831543">
        <w:rPr>
          <w:lang w:eastAsia="es-ES"/>
        </w:rPr>
        <w:t xml:space="preserve">Aquí se incluye un encabezado de segundo nivel (&lt;h2&gt;) que dice "Equipo </w:t>
      </w:r>
      <w:proofErr w:type="spellStart"/>
      <w:r w:rsidRPr="00831543">
        <w:rPr>
          <w:lang w:eastAsia="es-ES"/>
        </w:rPr>
        <w:t>Inzauma</w:t>
      </w:r>
      <w:proofErr w:type="spellEnd"/>
      <w:r w:rsidRPr="00831543">
        <w:rPr>
          <w:lang w:eastAsia="es-ES"/>
        </w:rPr>
        <w:t xml:space="preserve">". Luego, hay otra imagen con la fuente "inazuma.jpg" y el texto alternativo "Equipo </w:t>
      </w:r>
      <w:proofErr w:type="spellStart"/>
      <w:r>
        <w:rPr>
          <w:lang w:eastAsia="es-ES"/>
        </w:rPr>
        <w:t>inazuma</w:t>
      </w:r>
      <w:proofErr w:type="spellEnd"/>
      <w:r w:rsidRPr="00831543">
        <w:rPr>
          <w:lang w:eastAsia="es-ES"/>
        </w:rPr>
        <w:t>". Esto mostrará un subtítulo y una imagen que parece estar asociada con el equipo Inazuma.</w:t>
      </w:r>
      <w:r w:rsidR="00B35D9E" w:rsidRPr="00B35D9E">
        <w:rPr>
          <w:lang w:eastAsia="es-ES"/>
        </w:rPr>
        <w:t xml:space="preserve">    </w:t>
      </w:r>
    </w:p>
    <w:p w14:paraId="2065EA06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id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"audio"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Inazuma audio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00CF9BA9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audio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src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"cancionInazuma.mp3"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controls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audio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37934DB4" w14:textId="033DD2BA" w:rsidR="00B35D9E" w:rsidRPr="00B35D9E" w:rsidRDefault="008812F2" w:rsidP="003147B8">
      <w:pPr>
        <w:jc w:val="both"/>
        <w:rPr>
          <w:lang w:eastAsia="es-ES"/>
        </w:rPr>
      </w:pPr>
      <w:r w:rsidRPr="008812F2">
        <w:rPr>
          <w:lang w:eastAsia="es-ES"/>
        </w:rPr>
        <w:t xml:space="preserve">Aquí hay otro encabezado de segundo nivel que dice "Inazuma audio". Luego, se incluye un elemento de audio (&lt;audio&gt;) con la fuente "cancionInazuma.mp3". El atributo </w:t>
      </w:r>
      <w:proofErr w:type="spellStart"/>
      <w:r w:rsidRPr="008812F2">
        <w:rPr>
          <w:lang w:eastAsia="es-ES"/>
        </w:rPr>
        <w:t>controls</w:t>
      </w:r>
      <w:proofErr w:type="spellEnd"/>
      <w:r w:rsidRPr="008812F2">
        <w:rPr>
          <w:lang w:eastAsia="es-ES"/>
        </w:rPr>
        <w:t xml:space="preserve"> agrega controles de reproducción al reproductor de audio, permitiendo a los usuarios reproducir, pausar y ajustar el volumen del audio.</w:t>
      </w:r>
    </w:p>
    <w:p w14:paraId="2918CBC8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Grifo, El Lazo Absoluto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5C2AC711" w14:textId="363E2A78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iframe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width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"560"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"315"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src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"https://www.youtube.com/embed/9iQrQRG9O7k?si=qCCiMQV__PVwd71r"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"YouTube video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player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frameborder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"0"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allow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accelerometer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autoplay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clipboard-write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encrypted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-media;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gyroscope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picture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-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in-picture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; web-share"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allowfullscreen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&gt;&lt;/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iframe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</w:t>
      </w:r>
    </w:p>
    <w:p w14:paraId="7023B8CE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238FEF0B" w14:textId="74D2E359" w:rsidR="009F65FD" w:rsidRDefault="003147B8" w:rsidP="009F65FD">
      <w:pPr>
        <w:jc w:val="both"/>
      </w:pPr>
      <w:r w:rsidRPr="003147B8">
        <w:lastRenderedPageBreak/>
        <w:t xml:space="preserve">Aquí se incluye otro encabezado de segundo nivel que dice "Grifo, El Lazo Absoluto". Luego, se utiliza un elemento </w:t>
      </w:r>
      <w:proofErr w:type="spellStart"/>
      <w:r w:rsidRPr="003147B8">
        <w:t>iframe</w:t>
      </w:r>
      <w:proofErr w:type="spellEnd"/>
      <w:r w:rsidRPr="003147B8">
        <w:t xml:space="preserve"> para incrustar un video de YouTube. El </w:t>
      </w:r>
      <w:proofErr w:type="spellStart"/>
      <w:r w:rsidRPr="003147B8">
        <w:t>src</w:t>
      </w:r>
      <w:proofErr w:type="spellEnd"/>
      <w:r w:rsidRPr="003147B8">
        <w:t xml:space="preserve"> especifica la fuente del video, que es una URL de YouTube. Los otros atributos proporcionan configuraciones para el reproductor de video.</w:t>
      </w:r>
    </w:p>
    <w:p w14:paraId="2C8F66E3" w14:textId="730737FC" w:rsidR="009F65FD" w:rsidRDefault="009F65FD" w:rsidP="009F65FD">
      <w:pPr>
        <w:jc w:val="both"/>
      </w:pPr>
      <w:r>
        <w:t xml:space="preserve">Pasamos a ver lo </w:t>
      </w:r>
      <w:r w:rsidR="00DF7392">
        <w:t>más</w:t>
      </w:r>
      <w:r>
        <w:t xml:space="preserve"> destacado</w:t>
      </w:r>
      <w:r w:rsidR="00DF7392">
        <w:t xml:space="preserve"> de la parte de </w:t>
      </w:r>
      <w:proofErr w:type="spellStart"/>
      <w:r w:rsidR="00DF7392">
        <w:t>css</w:t>
      </w:r>
      <w:proofErr w:type="spellEnd"/>
      <w:r w:rsidR="00DF7392">
        <w:t>:</w:t>
      </w:r>
      <w:r>
        <w:t xml:space="preserve"> </w:t>
      </w:r>
    </w:p>
    <w:p w14:paraId="3258E2EE" w14:textId="2F33F8E5" w:rsidR="00DF7392" w:rsidRDefault="00DF7392" w:rsidP="009F65FD">
      <w:pPr>
        <w:jc w:val="both"/>
      </w:pPr>
      <w:r>
        <w:t xml:space="preserve">Para enlazar el fichero </w:t>
      </w:r>
      <w:proofErr w:type="spellStart"/>
      <w:r>
        <w:t>html</w:t>
      </w:r>
      <w:proofErr w:type="spellEnd"/>
      <w:r>
        <w:t xml:space="preserve"> con </w:t>
      </w:r>
      <w:proofErr w:type="spellStart"/>
      <w:r>
        <w:t>css</w:t>
      </w:r>
      <w:proofErr w:type="spellEnd"/>
      <w:r>
        <w:t>.</w:t>
      </w:r>
    </w:p>
    <w:p w14:paraId="4FFB5F56" w14:textId="77777777" w:rsidR="00DF7392" w:rsidRDefault="00DF7392" w:rsidP="00DF739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</w:pPr>
      <w:r w:rsidRPr="00DF7392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gramStart"/>
      <w:r w:rsidRPr="00DF7392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link</w:t>
      </w:r>
      <w:proofErr w:type="gramEnd"/>
      <w:r w:rsidRPr="00DF739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DF739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rel</w:t>
      </w:r>
      <w:proofErr w:type="spellEnd"/>
      <w:r w:rsidRPr="00DF739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DF739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DF739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stylesheet</w:t>
      </w:r>
      <w:proofErr w:type="spellEnd"/>
      <w:r w:rsidRPr="00DF739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DF739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DF739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href</w:t>
      </w:r>
      <w:proofErr w:type="spellEnd"/>
      <w:r w:rsidRPr="00DF739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DF739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"estilo.css"</w:t>
      </w:r>
      <w:r w:rsidRPr="00DF7392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6843D3D5" w14:textId="77777777" w:rsidR="00DF7392" w:rsidRPr="00DF7392" w:rsidRDefault="00DF7392" w:rsidP="00DF7392">
      <w:pPr>
        <w:rPr>
          <w:lang w:eastAsia="es-ES"/>
        </w:rPr>
      </w:pPr>
    </w:p>
    <w:p w14:paraId="6DBB26A4" w14:textId="0D2289BE" w:rsidR="00DF7392" w:rsidRDefault="00DF7392" w:rsidP="009F65FD">
      <w:pPr>
        <w:jc w:val="both"/>
      </w:pPr>
      <w:r>
        <w:t xml:space="preserve">Luego ya dentro de </w:t>
      </w:r>
      <w:proofErr w:type="spellStart"/>
      <w:r>
        <w:t>css</w:t>
      </w:r>
      <w:proofErr w:type="spellEnd"/>
      <w:r>
        <w:t>.</w:t>
      </w:r>
    </w:p>
    <w:p w14:paraId="4985FDCC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cuerpo de la página */</w:t>
      </w:r>
    </w:p>
    <w:p w14:paraId="3466471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2C1F7E0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'Arial'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Selecciona la fuente y su alternativa */</w:t>
      </w:r>
    </w:p>
    <w:p w14:paraId="764F20E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margen exterior como cero */</w:t>
      </w:r>
    </w:p>
    <w:p w14:paraId="54ADC6D5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relleno interior como cero */</w:t>
      </w:r>
    </w:p>
    <w:p w14:paraId="29B1CAE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Centra el texto dentro del cuerpo */</w:t>
      </w:r>
    </w:p>
    <w:p w14:paraId="24C19427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#f5ec73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 fondo como rojo mate */</w:t>
      </w:r>
    </w:p>
    <w:p w14:paraId="315D514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4047BC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1B0D000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encabezado */</w:t>
      </w:r>
    </w:p>
    <w:p w14:paraId="5CC69648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4980398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#23cf93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 fondo del encabezado */</w:t>
      </w:r>
    </w:p>
    <w:p w14:paraId="572B9CB3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#f2eeee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del texto en el encabezado */</w:t>
      </w:r>
    </w:p>
    <w:p w14:paraId="3F2762C2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un relleno interno de 20px */</w:t>
      </w:r>
    </w:p>
    <w:p w14:paraId="65047D3F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bordes redondeados */</w:t>
      </w:r>
    </w:p>
    <w:p w14:paraId="7845D2BE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29B2C2B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49E43AA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h1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3AAC22D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margen superior e inferior de h1 como cero */</w:t>
      </w:r>
    </w:p>
    <w:p w14:paraId="58E82A50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36px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tamaño de fuente de h1 */</w:t>
      </w:r>
    </w:p>
    <w:p w14:paraId="5DAC2377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'Pacifico'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cursive;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Cambia la fuente de h1 */</w:t>
      </w:r>
    </w:p>
    <w:p w14:paraId="2FD9755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4477F7D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496B5CB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36D03351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100%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ancho máximo de la imagen al 100% del contenedor */</w:t>
      </w:r>
    </w:p>
    <w:p w14:paraId="6C4D80A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Ajusta la altura automáticamente */</w:t>
      </w:r>
    </w:p>
    <w:p w14:paraId="744DFC9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max-height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105px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la altura máxima de la imagen */</w:t>
      </w:r>
    </w:p>
    <w:p w14:paraId="6EDFBFA9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lastRenderedPageBreak/>
        <w:t>}</w:t>
      </w:r>
    </w:p>
    <w:p w14:paraId="18C8A70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4BBF83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contenidos */</w:t>
      </w:r>
    </w:p>
    <w:p w14:paraId="1A2EB69E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.container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0D20944F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un margen exterior de 20px */</w:t>
      </w:r>
    </w:p>
    <w:p w14:paraId="35E64410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un relleno interno de 20px */</w:t>
      </w:r>
    </w:p>
    <w:p w14:paraId="5DCDD77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#ffffff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 fondo del contenedor */</w:t>
      </w:r>
    </w:p>
    <w:p w14:paraId="3CD04FF8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bordes redondeados */</w:t>
      </w:r>
    </w:p>
    <w:p w14:paraId="1E989F1C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box-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shadow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4426DB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ES"/>
          <w14:ligatures w14:val="none"/>
        </w:rPr>
        <w:t>rgba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0.1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);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una sombra al contenedor */</w:t>
      </w:r>
    </w:p>
    <w:p w14:paraId="601CA99F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46A4184C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044E5C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encabezados */</w:t>
      </w:r>
    </w:p>
    <w:p w14:paraId="0E30497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h2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6D7FB80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#333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del texto de h2 */</w:t>
      </w:r>
    </w:p>
    <w:p w14:paraId="57C36478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25px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tamaño de fuente de h2 */</w:t>
      </w:r>
    </w:p>
    <w:p w14:paraId="7DF22289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'Indie </w:t>
      </w:r>
      <w:proofErr w:type="spellStart"/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Flower</w:t>
      </w:r>
      <w:proofErr w:type="spellEnd"/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'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cursive;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Cambia la fuente de h2 */</w:t>
      </w:r>
    </w:p>
    <w:p w14:paraId="4D23E4E5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7510FA3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75CAFD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las imágenes */</w:t>
      </w:r>
    </w:p>
    <w:p w14:paraId="29D3394E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274A298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100%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ancho máximo de la imagen al 100% del contenedor */</w:t>
      </w:r>
    </w:p>
    <w:p w14:paraId="6327B865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Ajusta la altura automáticamente */</w:t>
      </w:r>
    </w:p>
    <w:p w14:paraId="05D9D5CF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bordes redondeados */</w:t>
      </w:r>
    </w:p>
    <w:p w14:paraId="10EC14E2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-bottom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un margen inferior de 10px */</w:t>
      </w:r>
    </w:p>
    <w:p w14:paraId="4BE9DBCC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max-height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500px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la altura máxima de la imagen */</w:t>
      </w:r>
    </w:p>
    <w:p w14:paraId="65A1F5B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15BD701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0B540853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reproductor de audio */</w:t>
      </w:r>
    </w:p>
    <w:p w14:paraId="31D00C27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audio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56F1042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width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100%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ancho al 100% del contenedor */</w:t>
      </w:r>
    </w:p>
    <w:p w14:paraId="60CF708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400px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ancho máximo de 400px */</w:t>
      </w:r>
    </w:p>
    <w:p w14:paraId="111C6F2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un margen de 20px arriba y abajo */</w:t>
      </w:r>
    </w:p>
    <w:p w14:paraId="0AE177B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06BAC968" w14:textId="77777777" w:rsid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s-ES"/>
          <w14:ligatures w14:val="none"/>
        </w:rPr>
      </w:pPr>
    </w:p>
    <w:p w14:paraId="4309FDF6" w14:textId="77777777" w:rsidR="00A3295C" w:rsidRDefault="00A3295C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s-ES"/>
          <w14:ligatures w14:val="none"/>
        </w:rPr>
      </w:pPr>
    </w:p>
    <w:p w14:paraId="4A27F704" w14:textId="77777777" w:rsidR="00A3295C" w:rsidRPr="004426DB" w:rsidRDefault="00A3295C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s-ES"/>
          <w14:ligatures w14:val="none"/>
        </w:rPr>
      </w:pPr>
    </w:p>
    <w:p w14:paraId="1DE7D5C4" w14:textId="77777777" w:rsidR="00DF7392" w:rsidRPr="00B60780" w:rsidRDefault="00DF7392" w:rsidP="009F65FD">
      <w:pPr>
        <w:jc w:val="both"/>
      </w:pPr>
    </w:p>
    <w:p w14:paraId="6A664300" w14:textId="0D7CE226" w:rsidR="0041333E" w:rsidRDefault="0041333E" w:rsidP="0041333E">
      <w:pPr>
        <w:pStyle w:val="Ttulo2"/>
      </w:pPr>
      <w:bookmarkStart w:id="5" w:name="_Toc149651062"/>
      <w:r w:rsidRPr="0041333E">
        <w:t xml:space="preserve">Creación de página con formulario para su </w:t>
      </w:r>
      <w:r w:rsidR="00DC6D81" w:rsidRPr="0041333E">
        <w:t>autovalidación</w:t>
      </w:r>
      <w:bookmarkEnd w:id="5"/>
    </w:p>
    <w:p w14:paraId="3B9FF543" w14:textId="77777777" w:rsidR="00A3295C" w:rsidRPr="00A3295C" w:rsidRDefault="00A3295C" w:rsidP="00A3295C"/>
    <w:p w14:paraId="0D447569" w14:textId="7472FBED" w:rsidR="00A3295C" w:rsidRPr="00A3295C" w:rsidRDefault="0041333E" w:rsidP="00A3295C">
      <w:pPr>
        <w:pStyle w:val="Ttulo2"/>
      </w:pPr>
      <w:bookmarkStart w:id="6" w:name="_Toc149651063"/>
      <w:r w:rsidRPr="0041333E">
        <w:lastRenderedPageBreak/>
        <w:t>Ejercicio práctico de creación de páginas con otras funcionalidades</w:t>
      </w:r>
      <w:bookmarkEnd w:id="6"/>
    </w:p>
    <w:p w14:paraId="328F4D67" w14:textId="77777777" w:rsidR="00A3295C" w:rsidRPr="00A3295C" w:rsidRDefault="00A3295C" w:rsidP="00A3295C">
      <w:pPr>
        <w:pStyle w:val="Ttulo3"/>
        <w:rPr>
          <w:rFonts w:eastAsia="Times New Roman"/>
        </w:rPr>
      </w:pPr>
      <w:bookmarkStart w:id="7" w:name="_Toc149757360"/>
      <w:r w:rsidRPr="00A3295C">
        <w:rPr>
          <w:rFonts w:eastAsia="Times New Roman"/>
        </w:rPr>
        <w:t xml:space="preserve">Drag &amp; </w:t>
      </w:r>
      <w:proofErr w:type="spellStart"/>
      <w:r w:rsidRPr="00A3295C">
        <w:rPr>
          <w:rFonts w:eastAsia="Times New Roman"/>
        </w:rPr>
        <w:t>Drop</w:t>
      </w:r>
      <w:bookmarkEnd w:id="7"/>
      <w:proofErr w:type="spellEnd"/>
    </w:p>
    <w:p w14:paraId="3E993F7C" w14:textId="77777777" w:rsidR="00A3295C" w:rsidRPr="00A3295C" w:rsidRDefault="00A3295C" w:rsidP="00A3295C">
      <w:pPr>
        <w:spacing w:line="256" w:lineRule="auto"/>
        <w:jc w:val="both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</w:rPr>
        <w:t>Para esta nueva funcionalidad hemos implementado una web externa que permita seleccionar una imagen (coger/agarrar) y soltarla en un cuadrado. Además, no se podrán poner dos imágenes en el mismo. Hay que añadir que se ha usado JavaScript para poder implementar la funcionalidad.</w:t>
      </w:r>
    </w:p>
    <w:p w14:paraId="18255470" w14:textId="77777777" w:rsidR="00A3295C" w:rsidRPr="00A3295C" w:rsidRDefault="00A3295C" w:rsidP="00A3295C">
      <w:pPr>
        <w:spacing w:line="256" w:lineRule="auto"/>
        <w:jc w:val="both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  <w:noProof/>
        </w:rPr>
        <w:drawing>
          <wp:inline distT="0" distB="0" distL="0" distR="0" wp14:anchorId="5514DB6D" wp14:editId="1C32CA34">
            <wp:extent cx="5398770" cy="7140575"/>
            <wp:effectExtent l="0" t="0" r="0" b="3175"/>
            <wp:docPr id="13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714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4FEBD" w14:textId="77777777" w:rsidR="00A3295C" w:rsidRPr="00A3295C" w:rsidRDefault="00A3295C" w:rsidP="00A3295C">
      <w:pPr>
        <w:spacing w:line="256" w:lineRule="auto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</w:rPr>
        <w:t>Tenemos tres funciones que son: coger(drag), soltar(</w:t>
      </w:r>
      <w:proofErr w:type="spellStart"/>
      <w:r w:rsidRPr="00A3295C">
        <w:rPr>
          <w:rFonts w:ascii="Calibri" w:eastAsia="Calibri" w:hAnsi="Calibri" w:cs="Times New Roman"/>
        </w:rPr>
        <w:t>drop</w:t>
      </w:r>
      <w:proofErr w:type="spellEnd"/>
      <w:r w:rsidRPr="00A3295C">
        <w:rPr>
          <w:rFonts w:ascii="Calibri" w:eastAsia="Calibri" w:hAnsi="Calibri" w:cs="Times New Roman"/>
        </w:rPr>
        <w:t xml:space="preserve">) y </w:t>
      </w:r>
      <w:proofErr w:type="spellStart"/>
      <w:proofErr w:type="gramStart"/>
      <w:r w:rsidRPr="00A3295C">
        <w:rPr>
          <w:rFonts w:ascii="Calibri" w:eastAsia="Calibri" w:hAnsi="Calibri" w:cs="Times New Roman"/>
        </w:rPr>
        <w:t>permitirDrop</w:t>
      </w:r>
      <w:proofErr w:type="spellEnd"/>
      <w:r w:rsidRPr="00A3295C">
        <w:rPr>
          <w:rFonts w:ascii="Calibri" w:eastAsia="Calibri" w:hAnsi="Calibri" w:cs="Times New Roman"/>
        </w:rPr>
        <w:t>(</w:t>
      </w:r>
      <w:proofErr w:type="gramEnd"/>
      <w:r w:rsidRPr="00A3295C">
        <w:rPr>
          <w:rFonts w:ascii="Calibri" w:eastAsia="Calibri" w:hAnsi="Calibri" w:cs="Times New Roman"/>
        </w:rPr>
        <w:t xml:space="preserve">para poder soltar en ese </w:t>
      </w:r>
      <w:proofErr w:type="spellStart"/>
      <w:r w:rsidRPr="00A3295C">
        <w:rPr>
          <w:rFonts w:ascii="Calibri" w:eastAsia="Calibri" w:hAnsi="Calibri" w:cs="Times New Roman"/>
        </w:rPr>
        <w:t>div</w:t>
      </w:r>
      <w:proofErr w:type="spellEnd"/>
      <w:r w:rsidRPr="00A3295C">
        <w:rPr>
          <w:rFonts w:ascii="Calibri" w:eastAsia="Calibri" w:hAnsi="Calibri" w:cs="Times New Roman"/>
        </w:rPr>
        <w:t>).</w:t>
      </w:r>
    </w:p>
    <w:p w14:paraId="054D7F64" w14:textId="77777777" w:rsidR="00A3295C" w:rsidRPr="00A3295C" w:rsidRDefault="00A3295C" w:rsidP="00A3295C">
      <w:pPr>
        <w:spacing w:line="256" w:lineRule="auto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</w:rPr>
        <w:lastRenderedPageBreak/>
        <w:t>Y el HTML se presenta tal que así:</w:t>
      </w:r>
    </w:p>
    <w:p w14:paraId="091CD402" w14:textId="77777777" w:rsidR="00A3295C" w:rsidRPr="00A3295C" w:rsidRDefault="00A3295C" w:rsidP="00A3295C">
      <w:pPr>
        <w:spacing w:line="256" w:lineRule="auto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  <w:noProof/>
        </w:rPr>
        <w:drawing>
          <wp:inline distT="0" distB="0" distL="0" distR="0" wp14:anchorId="6383EC0E" wp14:editId="3E20A1D2">
            <wp:extent cx="5526405" cy="3745230"/>
            <wp:effectExtent l="0" t="0" r="0" b="7620"/>
            <wp:docPr id="14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F871" w14:textId="77777777" w:rsidR="00A3295C" w:rsidRPr="00A3295C" w:rsidRDefault="00A3295C" w:rsidP="00A3295C">
      <w:pPr>
        <w:spacing w:line="256" w:lineRule="auto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0" locked="0" layoutInCell="1" allowOverlap="1" wp14:anchorId="440FA39F" wp14:editId="2704ED12">
            <wp:simplePos x="0" y="0"/>
            <wp:positionH relativeFrom="column">
              <wp:posOffset>-810260</wp:posOffset>
            </wp:positionH>
            <wp:positionV relativeFrom="paragraph">
              <wp:posOffset>264160</wp:posOffset>
            </wp:positionV>
            <wp:extent cx="7024370" cy="3951605"/>
            <wp:effectExtent l="0" t="0" r="5080" b="0"/>
            <wp:wrapSquare wrapText="bothSides"/>
            <wp:docPr id="1610546572" name="Vídeo 1" descr="Mozilla Firefox 2023-11-01 18-38-48.mp4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ídeo 1" descr="Mozilla Firefox 2023-11-01 18-38-48.mp4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370" cy="395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295C">
        <w:rPr>
          <w:rFonts w:ascii="Calibri" w:eastAsia="Calibri" w:hAnsi="Calibri" w:cs="Times New Roman"/>
        </w:rPr>
        <w:t>Así funciona nuestra página HTML:</w:t>
      </w:r>
    </w:p>
    <w:p w14:paraId="7730C4DD" w14:textId="77777777" w:rsidR="00A3295C" w:rsidRPr="00A3295C" w:rsidRDefault="00A3295C" w:rsidP="00A3295C">
      <w:pPr>
        <w:keepNext/>
        <w:keepLines/>
        <w:spacing w:before="40" w:after="0" w:line="256" w:lineRule="auto"/>
        <w:outlineLvl w:val="2"/>
        <w:rPr>
          <w:rFonts w:ascii="Calibri Light" w:eastAsia="Times New Roman" w:hAnsi="Calibri Light" w:cs="Times New Roman"/>
          <w:color w:val="1F3763" w:themeColor="accent1" w:themeShade="7F"/>
          <w:sz w:val="24"/>
          <w:szCs w:val="24"/>
        </w:rPr>
      </w:pPr>
      <w:bookmarkStart w:id="8" w:name="_Toc149757361"/>
      <w:r w:rsidRPr="00A3295C">
        <w:rPr>
          <w:rFonts w:ascii="Calibri Light" w:eastAsia="Times New Roman" w:hAnsi="Calibri Light" w:cs="Times New Roman"/>
          <w:color w:val="1F3763" w:themeColor="accent1" w:themeShade="7F"/>
          <w:sz w:val="24"/>
          <w:szCs w:val="24"/>
        </w:rPr>
        <w:lastRenderedPageBreak/>
        <w:t>Geolocalización</w:t>
      </w:r>
      <w:bookmarkEnd w:id="8"/>
    </w:p>
    <w:p w14:paraId="24FD4CDF" w14:textId="77777777" w:rsidR="00A3295C" w:rsidRPr="00A3295C" w:rsidRDefault="00A3295C" w:rsidP="00A3295C">
      <w:pPr>
        <w:spacing w:line="256" w:lineRule="auto"/>
        <w:jc w:val="both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</w:rPr>
        <w:t xml:space="preserve">Esta funcionalidad consiste en que, usando la localización del dispositivo, el navegador sea capaz de posicionarte con una latitud y una longitud. </w:t>
      </w:r>
    </w:p>
    <w:p w14:paraId="247AC0C9" w14:textId="77777777" w:rsidR="00A3295C" w:rsidRPr="00A3295C" w:rsidRDefault="00A3295C" w:rsidP="00A3295C">
      <w:pPr>
        <w:spacing w:line="256" w:lineRule="auto"/>
        <w:jc w:val="both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</w:rPr>
        <w:t xml:space="preserve">Nosotros además de usar esta funcionalidad, hemos usado el API de Google </w:t>
      </w:r>
      <w:proofErr w:type="spellStart"/>
      <w:r w:rsidRPr="00A3295C">
        <w:rPr>
          <w:rFonts w:ascii="Calibri" w:eastAsia="Calibri" w:hAnsi="Calibri" w:cs="Times New Roman"/>
        </w:rPr>
        <w:t>Maps</w:t>
      </w:r>
      <w:proofErr w:type="spellEnd"/>
      <w:r w:rsidRPr="00A3295C">
        <w:rPr>
          <w:rFonts w:ascii="Calibri" w:eastAsia="Calibri" w:hAnsi="Calibri" w:cs="Times New Roman"/>
        </w:rPr>
        <w:t xml:space="preserve"> para que pueda también posicionarte en un mapa. Recomendamos usar Firefox para que sea lo más preciso posible.</w:t>
      </w:r>
    </w:p>
    <w:p w14:paraId="14429439" w14:textId="77777777" w:rsidR="00A3295C" w:rsidRPr="00A3295C" w:rsidRDefault="00A3295C" w:rsidP="00A3295C">
      <w:pPr>
        <w:spacing w:line="256" w:lineRule="auto"/>
        <w:jc w:val="both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</w:rPr>
        <w:t xml:space="preserve">El código es este. Al igual que antes, hemos usado </w:t>
      </w:r>
      <w:proofErr w:type="spellStart"/>
      <w:r w:rsidRPr="00A3295C">
        <w:rPr>
          <w:rFonts w:ascii="Calibri" w:eastAsia="Calibri" w:hAnsi="Calibri" w:cs="Times New Roman"/>
        </w:rPr>
        <w:t>Javascript</w:t>
      </w:r>
      <w:proofErr w:type="spellEnd"/>
      <w:r w:rsidRPr="00A3295C">
        <w:rPr>
          <w:rFonts w:ascii="Calibri" w:eastAsia="Calibri" w:hAnsi="Calibri" w:cs="Times New Roman"/>
        </w:rPr>
        <w:t xml:space="preserve"> para poder crear esta funcionalidad.</w:t>
      </w:r>
    </w:p>
    <w:p w14:paraId="593D00D5" w14:textId="77777777" w:rsidR="00A3295C" w:rsidRPr="00A3295C" w:rsidRDefault="00A3295C" w:rsidP="00A3295C">
      <w:pPr>
        <w:spacing w:line="256" w:lineRule="auto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  <w:noProof/>
        </w:rPr>
        <w:drawing>
          <wp:inline distT="0" distB="0" distL="0" distR="0" wp14:anchorId="03078B02" wp14:editId="536C796F">
            <wp:extent cx="4230370" cy="7259320"/>
            <wp:effectExtent l="0" t="0" r="0" b="0"/>
            <wp:docPr id="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70" cy="725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5D914" w14:textId="77777777" w:rsidR="00A3295C" w:rsidRPr="00A3295C" w:rsidRDefault="00A3295C" w:rsidP="00A3295C">
      <w:pPr>
        <w:spacing w:line="256" w:lineRule="auto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7B6987" wp14:editId="60C69A77">
            <wp:simplePos x="0" y="0"/>
            <wp:positionH relativeFrom="column">
              <wp:posOffset>-849630</wp:posOffset>
            </wp:positionH>
            <wp:positionV relativeFrom="paragraph">
              <wp:posOffset>205105</wp:posOffset>
            </wp:positionV>
            <wp:extent cx="7167880" cy="2130425"/>
            <wp:effectExtent l="0" t="0" r="0" b="3175"/>
            <wp:wrapSquare wrapText="bothSides"/>
            <wp:docPr id="10976387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880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295C">
        <w:rPr>
          <w:rFonts w:ascii="Calibri" w:eastAsia="Calibri" w:hAnsi="Calibri" w:cs="Times New Roman"/>
        </w:rPr>
        <w:t>Gracias al cual obtenemos algo así:</w:t>
      </w:r>
    </w:p>
    <w:p w14:paraId="3C7584BF" w14:textId="77777777" w:rsidR="00A3295C" w:rsidRPr="00A3295C" w:rsidRDefault="00A3295C" w:rsidP="00A3295C">
      <w:pPr>
        <w:spacing w:line="256" w:lineRule="auto"/>
        <w:rPr>
          <w:rFonts w:ascii="Calibri" w:eastAsia="Calibri" w:hAnsi="Calibri" w:cs="Times New Roman"/>
        </w:rPr>
      </w:pPr>
    </w:p>
    <w:p w14:paraId="03725ADF" w14:textId="77777777" w:rsidR="00A3295C" w:rsidRPr="00A3295C" w:rsidRDefault="00A3295C" w:rsidP="00A3295C">
      <w:pPr>
        <w:spacing w:line="256" w:lineRule="auto"/>
        <w:rPr>
          <w:rFonts w:ascii="Calibri" w:eastAsia="Calibri" w:hAnsi="Calibri" w:cs="Times New Roman"/>
        </w:rPr>
      </w:pPr>
      <w:r w:rsidRPr="00A3295C">
        <w:rPr>
          <w:rFonts w:ascii="Calibri" w:eastAsia="Calibri" w:hAnsi="Calibri" w:cs="Times New Roman"/>
        </w:rPr>
        <w:t>Por ejemplo, esto puede ser usado por las compañías para saber desde donde se compran sus productos para hacer un análisis de mercado posterior.</w:t>
      </w:r>
    </w:p>
    <w:p w14:paraId="426933E1" w14:textId="77777777" w:rsidR="00A3295C" w:rsidRPr="00A3295C" w:rsidRDefault="00A3295C" w:rsidP="00A3295C"/>
    <w:p w14:paraId="05ABE64D" w14:textId="37599ADF" w:rsidR="0040755A" w:rsidRDefault="00B71D57" w:rsidP="00B71D57">
      <w:pPr>
        <w:pStyle w:val="Ttulo1"/>
        <w:rPr>
          <w:sz w:val="72"/>
          <w:szCs w:val="72"/>
        </w:rPr>
      </w:pPr>
      <w:bookmarkStart w:id="9" w:name="_Toc149651064"/>
      <w:r>
        <w:t>Conclusión</w:t>
      </w:r>
      <w:bookmarkEnd w:id="9"/>
      <w:r>
        <w:t xml:space="preserve"> </w:t>
      </w:r>
    </w:p>
    <w:p w14:paraId="39CCBDB8" w14:textId="77777777" w:rsidR="0040755A" w:rsidRPr="0040755A" w:rsidRDefault="0040755A" w:rsidP="00DF7B5B">
      <w:pPr>
        <w:jc w:val="center"/>
        <w:rPr>
          <w:sz w:val="72"/>
          <w:szCs w:val="72"/>
        </w:rPr>
      </w:pPr>
    </w:p>
    <w:sectPr w:rsidR="0040755A" w:rsidRPr="0040755A" w:rsidSect="00D53953">
      <w:headerReference w:type="default" r:id="rId30"/>
      <w:footerReference w:type="default" r:id="rId31"/>
      <w:headerReference w:type="first" r:id="rId3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64732" w14:textId="77777777" w:rsidR="0014150A" w:rsidRDefault="0014150A" w:rsidP="00D53953">
      <w:pPr>
        <w:spacing w:after="0" w:line="240" w:lineRule="auto"/>
      </w:pPr>
      <w:r>
        <w:separator/>
      </w:r>
    </w:p>
  </w:endnote>
  <w:endnote w:type="continuationSeparator" w:id="0">
    <w:p w14:paraId="6D25AAE5" w14:textId="77777777" w:rsidR="0014150A" w:rsidRDefault="0014150A" w:rsidP="00D53953">
      <w:pPr>
        <w:spacing w:after="0" w:line="240" w:lineRule="auto"/>
      </w:pPr>
      <w:r>
        <w:continuationSeparator/>
      </w:r>
    </w:p>
  </w:endnote>
  <w:endnote w:type="continuationNotice" w:id="1">
    <w:p w14:paraId="55D778EC" w14:textId="77777777" w:rsidR="0014150A" w:rsidRDefault="001415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4879972"/>
      <w:docPartObj>
        <w:docPartGallery w:val="Page Numbers (Bottom of Page)"/>
        <w:docPartUnique/>
      </w:docPartObj>
    </w:sdtPr>
    <w:sdtContent>
      <w:p w14:paraId="358E2826" w14:textId="0692F62F" w:rsidR="00442973" w:rsidRDefault="0044297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B58D2E" w14:textId="77777777" w:rsidR="00442973" w:rsidRDefault="0044297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EB31D" w14:textId="77777777" w:rsidR="0014150A" w:rsidRDefault="0014150A" w:rsidP="00D53953">
      <w:pPr>
        <w:spacing w:after="0" w:line="240" w:lineRule="auto"/>
      </w:pPr>
      <w:r>
        <w:separator/>
      </w:r>
    </w:p>
  </w:footnote>
  <w:footnote w:type="continuationSeparator" w:id="0">
    <w:p w14:paraId="058BA739" w14:textId="77777777" w:rsidR="0014150A" w:rsidRDefault="0014150A" w:rsidP="00D53953">
      <w:pPr>
        <w:spacing w:after="0" w:line="240" w:lineRule="auto"/>
      </w:pPr>
      <w:r>
        <w:continuationSeparator/>
      </w:r>
    </w:p>
  </w:footnote>
  <w:footnote w:type="continuationNotice" w:id="1">
    <w:p w14:paraId="2740FE20" w14:textId="77777777" w:rsidR="0014150A" w:rsidRDefault="0014150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8B816" w14:textId="5F91186C" w:rsidR="00442973" w:rsidRDefault="00442973">
    <w:pPr>
      <w:pStyle w:val="Encabezado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C62D24E" wp14:editId="311E29A2">
          <wp:simplePos x="0" y="0"/>
          <wp:positionH relativeFrom="margin">
            <wp:posOffset>-782726</wp:posOffset>
          </wp:positionH>
          <wp:positionV relativeFrom="paragraph">
            <wp:posOffset>-220396</wp:posOffset>
          </wp:positionV>
          <wp:extent cx="1455420" cy="488950"/>
          <wp:effectExtent l="0" t="0" r="0" b="6350"/>
          <wp:wrapSquare wrapText="bothSides"/>
          <wp:docPr id="1507991535" name="Imagen 1507991535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6340390" name="Imagen 1" descr="Imagen que contiene Text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5420" cy="488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90A00" w14:textId="6A5A7201" w:rsidR="00D53953" w:rsidRDefault="00D53953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AD488B3" wp14:editId="18A59DFE">
          <wp:simplePos x="0" y="0"/>
          <wp:positionH relativeFrom="margin">
            <wp:posOffset>-632460</wp:posOffset>
          </wp:positionH>
          <wp:positionV relativeFrom="paragraph">
            <wp:posOffset>-252095</wp:posOffset>
          </wp:positionV>
          <wp:extent cx="1455420" cy="488950"/>
          <wp:effectExtent l="0" t="0" r="0" b="6350"/>
          <wp:wrapSquare wrapText="bothSides"/>
          <wp:docPr id="1872457598" name="Imagen 187245759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6340390" name="Imagen 1" descr="Imagen que contiene Text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5420" cy="488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BA1"/>
    <w:rsid w:val="00010CC4"/>
    <w:rsid w:val="00024802"/>
    <w:rsid w:val="000479EB"/>
    <w:rsid w:val="000B6F59"/>
    <w:rsid w:val="000E5A06"/>
    <w:rsid w:val="000F34C1"/>
    <w:rsid w:val="0014150A"/>
    <w:rsid w:val="00155D6B"/>
    <w:rsid w:val="001E3FE1"/>
    <w:rsid w:val="001E5FED"/>
    <w:rsid w:val="002126D2"/>
    <w:rsid w:val="00280449"/>
    <w:rsid w:val="002D2E6F"/>
    <w:rsid w:val="00302510"/>
    <w:rsid w:val="00302DCF"/>
    <w:rsid w:val="003147B8"/>
    <w:rsid w:val="00391161"/>
    <w:rsid w:val="00397AE8"/>
    <w:rsid w:val="0040755A"/>
    <w:rsid w:val="0041333E"/>
    <w:rsid w:val="004270FB"/>
    <w:rsid w:val="004426DB"/>
    <w:rsid w:val="00442973"/>
    <w:rsid w:val="00443C2E"/>
    <w:rsid w:val="004B7CE2"/>
    <w:rsid w:val="004C2943"/>
    <w:rsid w:val="004D2B05"/>
    <w:rsid w:val="004F41A7"/>
    <w:rsid w:val="00523753"/>
    <w:rsid w:val="00523B36"/>
    <w:rsid w:val="00533FBE"/>
    <w:rsid w:val="00552BCC"/>
    <w:rsid w:val="005866B9"/>
    <w:rsid w:val="005F0711"/>
    <w:rsid w:val="005F19B1"/>
    <w:rsid w:val="005F2E8F"/>
    <w:rsid w:val="006174A6"/>
    <w:rsid w:val="00636735"/>
    <w:rsid w:val="00656A20"/>
    <w:rsid w:val="00665D1E"/>
    <w:rsid w:val="006C3861"/>
    <w:rsid w:val="00742224"/>
    <w:rsid w:val="007422C2"/>
    <w:rsid w:val="007622F5"/>
    <w:rsid w:val="007678ED"/>
    <w:rsid w:val="007D3931"/>
    <w:rsid w:val="00812E4E"/>
    <w:rsid w:val="008238FD"/>
    <w:rsid w:val="00831543"/>
    <w:rsid w:val="00852BA1"/>
    <w:rsid w:val="00854715"/>
    <w:rsid w:val="008812F2"/>
    <w:rsid w:val="008C1C51"/>
    <w:rsid w:val="008E40C5"/>
    <w:rsid w:val="008E5DBE"/>
    <w:rsid w:val="008E6133"/>
    <w:rsid w:val="008F23D9"/>
    <w:rsid w:val="00947260"/>
    <w:rsid w:val="00964A06"/>
    <w:rsid w:val="009A56EA"/>
    <w:rsid w:val="009F65FD"/>
    <w:rsid w:val="009F7DAD"/>
    <w:rsid w:val="00A077CC"/>
    <w:rsid w:val="00A1607E"/>
    <w:rsid w:val="00A16665"/>
    <w:rsid w:val="00A3295C"/>
    <w:rsid w:val="00A52AED"/>
    <w:rsid w:val="00A54817"/>
    <w:rsid w:val="00A723A2"/>
    <w:rsid w:val="00AA2FC6"/>
    <w:rsid w:val="00B206E2"/>
    <w:rsid w:val="00B35D9E"/>
    <w:rsid w:val="00B54379"/>
    <w:rsid w:val="00B60780"/>
    <w:rsid w:val="00B71D57"/>
    <w:rsid w:val="00BB46A6"/>
    <w:rsid w:val="00BC083C"/>
    <w:rsid w:val="00BD2EB1"/>
    <w:rsid w:val="00BF0C82"/>
    <w:rsid w:val="00C0598F"/>
    <w:rsid w:val="00C0638E"/>
    <w:rsid w:val="00CE1323"/>
    <w:rsid w:val="00D17D9B"/>
    <w:rsid w:val="00D36B4F"/>
    <w:rsid w:val="00D53953"/>
    <w:rsid w:val="00D91724"/>
    <w:rsid w:val="00DC6D81"/>
    <w:rsid w:val="00DF7392"/>
    <w:rsid w:val="00DF7B5B"/>
    <w:rsid w:val="00DF7BBE"/>
    <w:rsid w:val="00E005F0"/>
    <w:rsid w:val="00E36D26"/>
    <w:rsid w:val="00E67F4B"/>
    <w:rsid w:val="00EB3DE1"/>
    <w:rsid w:val="00EC1A10"/>
    <w:rsid w:val="00ED5818"/>
    <w:rsid w:val="00EF4ADE"/>
    <w:rsid w:val="00F5076E"/>
    <w:rsid w:val="00F54EDE"/>
    <w:rsid w:val="00F5647E"/>
    <w:rsid w:val="00FA7843"/>
    <w:rsid w:val="00FC4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F16359"/>
  <w15:chartTrackingRefBased/>
  <w15:docId w15:val="{EBA4A365-4446-48A3-A760-4AC4D5183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943"/>
  </w:style>
  <w:style w:type="paragraph" w:styleId="Ttulo1">
    <w:name w:val="heading 1"/>
    <w:basedOn w:val="Normal"/>
    <w:next w:val="Normal"/>
    <w:link w:val="Ttulo1Car"/>
    <w:uiPriority w:val="9"/>
    <w:qFormat/>
    <w:rsid w:val="004133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33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329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4C294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inespaciado">
    <w:name w:val="No Spacing"/>
    <w:uiPriority w:val="1"/>
    <w:qFormat/>
    <w:rsid w:val="004C2943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D53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3953"/>
  </w:style>
  <w:style w:type="paragraph" w:styleId="Piedepgina">
    <w:name w:val="footer"/>
    <w:basedOn w:val="Normal"/>
    <w:link w:val="PiedepginaCar"/>
    <w:uiPriority w:val="99"/>
    <w:unhideWhenUsed/>
    <w:rsid w:val="00D53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3953"/>
  </w:style>
  <w:style w:type="character" w:customStyle="1" w:styleId="Ttulo2Car">
    <w:name w:val="Título 2 Car"/>
    <w:basedOn w:val="Fuentedeprrafopredeter"/>
    <w:link w:val="Ttulo2"/>
    <w:uiPriority w:val="9"/>
    <w:rsid w:val="004133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4133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D5818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D581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D5818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D581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2E6F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A329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45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8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1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9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9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3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html5test.com" TargetMode="External"/><Relationship Id="rId26" Type="http://schemas.openxmlformats.org/officeDocument/2006/relationships/hyperlink" Target="https://universidaddealcala-my.sharepoint.com/:v:/r/personal/a_rodriguezblanco_edu_uah_es/Documents/4%C2%BA%20a%C3%B1o/Desarrollo%20web/Mozilla%20Firefox%202023-11-01%2018-38-48.mp4?csf=1&amp;web=1&amp;nav=eyJyZWZlcnJhbEluZm8iOnsicmVmZXJyYWxBcHAiOiJPbmVEcml2ZUZvckJ1c2luZXNzIiwicmVmZXJyYWxBcHBQbGF0Zm9ybSI6IldlYiIsInJlZmVycmFsTW9kZSI6InZpZXciLCJyZWZlcnJhbFZpZXciOiJNeUZpbGVzTGlua0RpcmVjdCJ9fQ&amp;e=qXZD5i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html5test.com/compare/browser/index.html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7A4D66-C208-47B0-B47E-1C1686A060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18</Pages>
  <Words>2320</Words>
  <Characters>12760</Characters>
  <Application>Microsoft Office Word</Application>
  <DocSecurity>0</DocSecurity>
  <Lines>106</Lines>
  <Paragraphs>30</Paragraphs>
  <ScaleCrop>false</ScaleCrop>
  <Company/>
  <LinksUpToDate>false</LinksUpToDate>
  <CharactersWithSpaces>15050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Rodríguez Blanco Alejandro</dc:creator>
  <cp:keywords/>
  <dc:description/>
  <cp:lastModifiedBy>Bachiller Vela David</cp:lastModifiedBy>
  <cp:revision>100</cp:revision>
  <dcterms:created xsi:type="dcterms:W3CDTF">2023-10-26T14:29:00Z</dcterms:created>
  <dcterms:modified xsi:type="dcterms:W3CDTF">2023-11-01T18:11:00Z</dcterms:modified>
</cp:coreProperties>
</file>